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6072"/>
      </w:tblGrid>
      <w:tr w:rsidR="00773186" w:rsidTr="00773186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68580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73186" w:rsidRDefault="00773186">
            <w:pP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773186" w:rsidRDefault="0077318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773186" w:rsidRDefault="007731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773186" w:rsidRDefault="00472A2E" w:rsidP="00773186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30</w:t>
      </w:r>
      <w:r w:rsidR="00700719">
        <w:rPr>
          <w:rFonts w:ascii="Arial" w:hAnsi="Arial" w:cs="Arial"/>
          <w:b/>
          <w:sz w:val="20"/>
          <w:szCs w:val="20"/>
          <w:lang w:val="sr-Latn-CS"/>
        </w:rPr>
        <w:t>.07</w:t>
      </w:r>
      <w:r w:rsidR="00523B18">
        <w:rPr>
          <w:rFonts w:ascii="Arial" w:hAnsi="Arial" w:cs="Arial"/>
          <w:b/>
          <w:sz w:val="20"/>
          <w:szCs w:val="20"/>
          <w:lang w:val="sr-Latn-CS"/>
        </w:rPr>
        <w:t>.2019</w:t>
      </w:r>
      <w:r w:rsidR="00773186">
        <w:rPr>
          <w:rFonts w:ascii="Arial" w:hAnsi="Arial" w:cs="Arial"/>
          <w:b/>
          <w:sz w:val="20"/>
          <w:szCs w:val="20"/>
          <w:lang w:val="sr-Latn-CS"/>
        </w:rPr>
        <w:t>. god.</w:t>
      </w:r>
    </w:p>
    <w:p w:rsidR="00773186" w:rsidRDefault="00773186" w:rsidP="00773186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Del. broj:  </w:t>
      </w:r>
      <w:r w:rsidR="00472A2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13-</w:t>
      </w:r>
      <w:r w:rsidR="00020157">
        <w:rPr>
          <w:rFonts w:ascii="Arial" w:hAnsi="Arial" w:cs="Arial"/>
          <w:b/>
          <w:sz w:val="20"/>
          <w:szCs w:val="20"/>
          <w:lang w:val="sr-Latn-CS"/>
        </w:rPr>
        <w:t>1798</w:t>
      </w:r>
    </w:p>
    <w:p w:rsidR="00773186" w:rsidRDefault="00773186" w:rsidP="00773186">
      <w:pPr>
        <w:rPr>
          <w:rFonts w:ascii="Arial" w:hAnsi="Arial" w:cs="Arial"/>
        </w:rPr>
      </w:pPr>
    </w:p>
    <w:p w:rsidR="00773186" w:rsidRDefault="00773186" w:rsidP="00773186">
      <w:pPr>
        <w:ind w:left="3240" w:right="-180" w:firstLine="360"/>
        <w:rPr>
          <w:rFonts w:ascii="Arial" w:hAnsi="Arial" w:cs="Arial"/>
          <w:b/>
          <w:sz w:val="20"/>
          <w:szCs w:val="20"/>
          <w:lang w:val="sr-Latn-CS"/>
        </w:rPr>
      </w:pPr>
    </w:p>
    <w:p w:rsidR="00773186" w:rsidRDefault="00773186" w:rsidP="00773186">
      <w:pPr>
        <w:ind w:left="3240" w:right="-180" w:firstLine="36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OBAVEŠTENJE</w:t>
      </w:r>
    </w:p>
    <w:p w:rsidR="00773186" w:rsidRDefault="00773186" w:rsidP="00773186">
      <w:pPr>
        <w:ind w:left="360" w:right="-18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O ZAKLJUČENOM UGOVORU</w:t>
      </w:r>
    </w:p>
    <w:p w:rsidR="00773186" w:rsidRDefault="00773186" w:rsidP="00773186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773186" w:rsidRDefault="00773186" w:rsidP="00773186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541205" w:rsidRDefault="00541205" w:rsidP="00773186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773186" w:rsidRDefault="00773186" w:rsidP="00773186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1. Naručilac: OPŠTA BOLNICA “Đorđe Joanović” Zrenjanin, Dr Vase Savića broj 5, Zrenjanin</w:t>
      </w:r>
    </w:p>
    <w:p w:rsidR="00773186" w:rsidRDefault="00773186" w:rsidP="00773186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2. Redni  broj nabavke: </w:t>
      </w:r>
      <w:r w:rsidR="00020157">
        <w:rPr>
          <w:rFonts w:ascii="Arial" w:hAnsi="Arial" w:cs="Arial"/>
          <w:bCs/>
          <w:sz w:val="20"/>
          <w:szCs w:val="20"/>
          <w:lang w:val="de-DE"/>
        </w:rPr>
        <w:t>31/2020</w:t>
      </w:r>
    </w:p>
    <w:p w:rsidR="00773186" w:rsidRDefault="00773186" w:rsidP="00472A2E">
      <w:pPr>
        <w:shd w:val="clear" w:color="auto" w:fill="FFFFFF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Predmet javne nabavke: dobra – </w:t>
      </w:r>
      <w:r w:rsidR="00472A2E" w:rsidRPr="00472A2E">
        <w:rPr>
          <w:rFonts w:ascii="Arial" w:eastAsia="Calibri" w:hAnsi="Arial" w:cs="Arial"/>
          <w:b/>
          <w:sz w:val="20"/>
          <w:szCs w:val="20"/>
          <w:lang w:val="sr-Latn-CS"/>
        </w:rPr>
        <w:t>Zaštitna medicinska sredstva za rastvaranje citostatika</w:t>
      </w:r>
      <w:r w:rsidR="00472A2E" w:rsidRPr="00472A2E">
        <w:rPr>
          <w:rFonts w:ascii="Arial" w:hAnsi="Arial" w:cs="Arial"/>
          <w:sz w:val="20"/>
          <w:szCs w:val="20"/>
          <w:lang w:val="sr-Latn-CS"/>
        </w:rPr>
        <w:t>,</w:t>
      </w:r>
    </w:p>
    <w:p w:rsidR="00773186" w:rsidRDefault="00773186" w:rsidP="00203F3E">
      <w:pPr>
        <w:jc w:val="both"/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</w:t>
      </w:r>
      <w:r>
        <w:rPr>
          <w:rFonts w:ascii="Arial" w:hAnsi="Arial" w:cs="Arial"/>
          <w:bCs/>
          <w:sz w:val="20"/>
          <w:szCs w:val="20"/>
          <w:lang w:val="sr-Latn-CS"/>
        </w:rPr>
        <w:t>Naziv i oznaka  iz opšteg rečnika nabavke: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="00472A2E">
        <w:rPr>
          <w:rFonts w:ascii="Arial" w:hAnsi="Arial" w:cs="Arial"/>
          <w:sz w:val="20"/>
          <w:szCs w:val="20"/>
          <w:lang w:val="sr-Latn-CS"/>
        </w:rPr>
        <w:t xml:space="preserve">medicinski potrošni materijal -  </w:t>
      </w:r>
      <w:r w:rsidR="00472A2E" w:rsidRPr="00EA720C">
        <w:rPr>
          <w:rFonts w:ascii="Arial" w:hAnsi="Arial" w:cs="Arial"/>
          <w:sz w:val="20"/>
          <w:szCs w:val="20"/>
          <w:lang w:val="sr-Latn-CS"/>
        </w:rPr>
        <w:t>33140000.</w:t>
      </w:r>
    </w:p>
    <w:p w:rsidR="00203F3E" w:rsidRPr="00203F3E" w:rsidRDefault="00203F3E" w:rsidP="00203F3E">
      <w:pPr>
        <w:jc w:val="both"/>
        <w:rPr>
          <w:rFonts w:ascii="Arial" w:hAnsi="Arial" w:cs="Arial"/>
          <w:bCs/>
          <w:sz w:val="18"/>
          <w:szCs w:val="18"/>
          <w:lang w:val="sr-Latn-CS"/>
        </w:rPr>
      </w:pPr>
    </w:p>
    <w:p w:rsidR="00773186" w:rsidRDefault="00773186" w:rsidP="00773186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4. Kriterijum za dodelu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Najniža ponuđena cena</w:t>
      </w:r>
    </w:p>
    <w:p w:rsidR="00773186" w:rsidRDefault="00773186" w:rsidP="00773186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5. Datum donošenja Odluke o dodeli ugovora:</w:t>
      </w:r>
      <w:r w:rsidR="00472A2E">
        <w:rPr>
          <w:rFonts w:ascii="Arial" w:hAnsi="Arial" w:cs="Arial"/>
          <w:bCs/>
          <w:sz w:val="20"/>
          <w:szCs w:val="20"/>
          <w:lang w:val="sr-Latn-CS"/>
        </w:rPr>
        <w:t xml:space="preserve"> </w:t>
      </w:r>
      <w:r w:rsidR="00020157">
        <w:rPr>
          <w:rFonts w:ascii="Arial" w:hAnsi="Arial" w:cs="Arial"/>
          <w:bCs/>
          <w:sz w:val="20"/>
          <w:szCs w:val="20"/>
          <w:lang w:val="sr-Latn-CS"/>
        </w:rPr>
        <w:t>31.07.2020,</w:t>
      </w:r>
    </w:p>
    <w:p w:rsidR="00773186" w:rsidRDefault="00936FCC" w:rsidP="00773186">
      <w:pPr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6. Datum zaključenja ugovora: 07.08.2020</w:t>
      </w:r>
      <w:r w:rsidR="00700719">
        <w:rPr>
          <w:rFonts w:ascii="Arial" w:hAnsi="Arial" w:cs="Arial"/>
          <w:b/>
          <w:bCs/>
          <w:sz w:val="20"/>
          <w:szCs w:val="20"/>
          <w:lang w:val="sr-Latn-CS"/>
        </w:rPr>
        <w:t>.</w:t>
      </w:r>
    </w:p>
    <w:p w:rsidR="00773186" w:rsidRDefault="00773186" w:rsidP="00773186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7.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</w:t>
      </w:r>
      <w:r w:rsidR="00700719">
        <w:rPr>
          <w:rFonts w:ascii="Arial" w:hAnsi="Arial" w:cs="Arial"/>
          <w:bCs/>
          <w:sz w:val="20"/>
          <w:szCs w:val="20"/>
          <w:lang w:val="sr-Latn-CS"/>
        </w:rPr>
        <w:t>12 meseci</w:t>
      </w:r>
      <w:bookmarkStart w:id="0" w:name="_GoBack"/>
      <w:bookmarkEnd w:id="0"/>
    </w:p>
    <w:tbl>
      <w:tblPr>
        <w:tblpPr w:leftFromText="180" w:rightFromText="180" w:vertAnchor="text" w:horzAnchor="margin" w:tblpXSpec="center" w:tblpY="61"/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16"/>
        <w:gridCol w:w="992"/>
        <w:gridCol w:w="1528"/>
        <w:gridCol w:w="1418"/>
        <w:gridCol w:w="2295"/>
      </w:tblGrid>
      <w:tr w:rsidR="00571A1D" w:rsidTr="00571A1D">
        <w:trPr>
          <w:cantSplit/>
          <w:trHeight w:val="113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1D" w:rsidRDefault="00571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1D" w:rsidRDefault="00571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Ugovorena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vrednost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1D" w:rsidRDefault="00571A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primlje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ponuda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1D" w:rsidRDefault="00571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1D" w:rsidRDefault="00571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prihvatljivih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A1D" w:rsidRDefault="00571A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Osnovni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dobavljaču</w:t>
            </w:r>
            <w:proofErr w:type="spellEnd"/>
          </w:p>
        </w:tc>
      </w:tr>
      <w:tr w:rsidR="00571A1D" w:rsidTr="00571A1D">
        <w:trPr>
          <w:trHeight w:val="307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A1D" w:rsidRDefault="00571A1D" w:rsidP="0070071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571A1D" w:rsidRPr="00472A2E" w:rsidRDefault="00472A2E" w:rsidP="00571A1D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472A2E">
              <w:rPr>
                <w:rFonts w:ascii="Arial" w:eastAsia="Calibri" w:hAnsi="Arial" w:cs="Arial"/>
                <w:b/>
                <w:sz w:val="18"/>
                <w:szCs w:val="18"/>
                <w:lang w:val="sr-Latn-CS"/>
              </w:rPr>
              <w:t>Zaštitna medicinska sredstva za rastvaranje citostatika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A1D" w:rsidRPr="00571A1D" w:rsidRDefault="00936FCC" w:rsidP="00700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594.260,00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A1D" w:rsidRDefault="00571A1D" w:rsidP="00700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A1D" w:rsidRDefault="00571A1D" w:rsidP="00A023D4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571A1D" w:rsidRDefault="00936FCC" w:rsidP="00472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594.260,00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:rsidR="00936FCC" w:rsidRDefault="00936FCC" w:rsidP="00472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594.260,00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6FCC" w:rsidRDefault="00936FCC" w:rsidP="00936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594.260,00 /</w:t>
            </w:r>
          </w:p>
          <w:p w:rsidR="00472A2E" w:rsidRDefault="00936FCC" w:rsidP="00936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594.260,00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A1D" w:rsidRDefault="00472A2E" w:rsidP="00BD5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PROMEDIA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Kikinda</w:t>
            </w:r>
            <w:proofErr w:type="spellEnd"/>
          </w:p>
          <w:p w:rsidR="00472A2E" w:rsidRDefault="00472A2E" w:rsidP="00BD5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 08704210</w:t>
            </w:r>
          </w:p>
          <w:p w:rsidR="00472A2E" w:rsidRDefault="00472A2E" w:rsidP="00BD5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PIB 100579471</w:t>
            </w:r>
          </w:p>
        </w:tc>
      </w:tr>
    </w:tbl>
    <w:p w:rsidR="00773186" w:rsidRDefault="00773186" w:rsidP="00773186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773186" w:rsidRDefault="00773186" w:rsidP="00773186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773186" w:rsidRDefault="00773186" w:rsidP="00773186">
      <w:pPr>
        <w:rPr>
          <w:rFonts w:ascii="Arial" w:hAnsi="Arial" w:cs="Arial"/>
          <w:b/>
        </w:rPr>
      </w:pPr>
    </w:p>
    <w:p w:rsidR="00063650" w:rsidRDefault="00063650" w:rsidP="00773186">
      <w:pPr>
        <w:rPr>
          <w:rFonts w:ascii="Arial" w:hAnsi="Arial" w:cs="Arial"/>
          <w:b/>
        </w:rPr>
      </w:pPr>
    </w:p>
    <w:p w:rsidR="00063650" w:rsidRDefault="00063650" w:rsidP="00773186">
      <w:pPr>
        <w:rPr>
          <w:rFonts w:ascii="Arial" w:hAnsi="Arial" w:cs="Arial"/>
          <w:b/>
        </w:rPr>
      </w:pPr>
    </w:p>
    <w:p w:rsidR="00177422" w:rsidRDefault="00773186"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700719">
        <w:rPr>
          <w:rFonts w:ascii="Arial" w:hAnsi="Arial" w:cs="Arial"/>
          <w:sz w:val="20"/>
          <w:szCs w:val="20"/>
        </w:rPr>
        <w:t>Komisija</w:t>
      </w:r>
      <w:proofErr w:type="spellEnd"/>
      <w:r w:rsidR="007007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A7C">
        <w:rPr>
          <w:rFonts w:ascii="Arial" w:hAnsi="Arial" w:cs="Arial"/>
          <w:sz w:val="20"/>
          <w:szCs w:val="20"/>
        </w:rPr>
        <w:t>za</w:t>
      </w:r>
      <w:proofErr w:type="spellEnd"/>
      <w:r w:rsidR="003A2A7C">
        <w:rPr>
          <w:rFonts w:ascii="Arial" w:hAnsi="Arial" w:cs="Arial"/>
          <w:sz w:val="20"/>
          <w:szCs w:val="20"/>
        </w:rPr>
        <w:t xml:space="preserve"> JN 31</w:t>
      </w:r>
      <w:r w:rsidR="00936FCC">
        <w:rPr>
          <w:rFonts w:ascii="Arial" w:hAnsi="Arial" w:cs="Arial"/>
          <w:sz w:val="20"/>
          <w:szCs w:val="20"/>
        </w:rPr>
        <w:t>/2020</w:t>
      </w:r>
    </w:p>
    <w:sectPr w:rsidR="00177422" w:rsidSect="0077318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186"/>
    <w:rsid w:val="00020157"/>
    <w:rsid w:val="00063650"/>
    <w:rsid w:val="0008713F"/>
    <w:rsid w:val="000A70EE"/>
    <w:rsid w:val="000B570E"/>
    <w:rsid w:val="00124E07"/>
    <w:rsid w:val="00177422"/>
    <w:rsid w:val="001C27F6"/>
    <w:rsid w:val="00203F3E"/>
    <w:rsid w:val="002B0990"/>
    <w:rsid w:val="00372DB7"/>
    <w:rsid w:val="00391772"/>
    <w:rsid w:val="003A2A7C"/>
    <w:rsid w:val="00466E53"/>
    <w:rsid w:val="00472A2E"/>
    <w:rsid w:val="00523B18"/>
    <w:rsid w:val="00541205"/>
    <w:rsid w:val="00546C4D"/>
    <w:rsid w:val="00550513"/>
    <w:rsid w:val="00571A1D"/>
    <w:rsid w:val="005C720F"/>
    <w:rsid w:val="006C7731"/>
    <w:rsid w:val="00700719"/>
    <w:rsid w:val="007255B6"/>
    <w:rsid w:val="00767276"/>
    <w:rsid w:val="00772A72"/>
    <w:rsid w:val="00773186"/>
    <w:rsid w:val="008330D6"/>
    <w:rsid w:val="00936FCC"/>
    <w:rsid w:val="00963BB7"/>
    <w:rsid w:val="00970285"/>
    <w:rsid w:val="009A72D7"/>
    <w:rsid w:val="00A023D4"/>
    <w:rsid w:val="00A17EE9"/>
    <w:rsid w:val="00BD59AF"/>
    <w:rsid w:val="00C551BA"/>
    <w:rsid w:val="00C84A00"/>
    <w:rsid w:val="00D1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31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Tenderi-3</cp:lastModifiedBy>
  <cp:revision>27</cp:revision>
  <cp:lastPrinted>2019-01-18T10:15:00Z</cp:lastPrinted>
  <dcterms:created xsi:type="dcterms:W3CDTF">2018-06-01T10:31:00Z</dcterms:created>
  <dcterms:modified xsi:type="dcterms:W3CDTF">2020-08-20T07:57:00Z</dcterms:modified>
</cp:coreProperties>
</file>