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6408"/>
      </w:tblGrid>
      <w:tr w:rsidR="006D5D48" w:rsidTr="006D5D48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D5D48" w:rsidRDefault="006D5D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106680</wp:posOffset>
                  </wp:positionV>
                  <wp:extent cx="1730375" cy="1066165"/>
                  <wp:effectExtent l="19050" t="0" r="3175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D5D48" w:rsidRDefault="006D5D4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D48" w:rsidRDefault="006D5D4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6D5D48" w:rsidRDefault="006D5D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6D5D48" w:rsidRDefault="006D5D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6D5D48" w:rsidRDefault="006D5D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6D5D48" w:rsidRDefault="006D5D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6D5D48" w:rsidRDefault="006D5D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6D5D48" w:rsidRDefault="006D5D4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6D5D48" w:rsidRDefault="006D5D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6D5D48" w:rsidRDefault="006D5D48" w:rsidP="006D5D4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Zrenjanin</w:t>
      </w:r>
      <w:proofErr w:type="spellEnd"/>
      <w:r>
        <w:rPr>
          <w:rFonts w:ascii="Arial" w:hAnsi="Arial" w:cs="Arial"/>
          <w:sz w:val="20"/>
          <w:szCs w:val="20"/>
        </w:rPr>
        <w:t>, 16.04.2020.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D5D48" w:rsidRDefault="00854664" w:rsidP="006D5D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Del.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>: 13 – 77</w:t>
      </w:r>
      <w:r w:rsidR="007170D4">
        <w:rPr>
          <w:rFonts w:ascii="Arial" w:hAnsi="Arial" w:cs="Arial"/>
          <w:sz w:val="20"/>
          <w:szCs w:val="20"/>
        </w:rPr>
        <w:t>7</w:t>
      </w:r>
    </w:p>
    <w:p w:rsidR="006D5D48" w:rsidRDefault="006D5D48" w:rsidP="006D5D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D5D48" w:rsidRDefault="006D5D48" w:rsidP="006D5D48">
      <w:pPr>
        <w:jc w:val="both"/>
        <w:rPr>
          <w:rFonts w:ascii="Arial" w:hAnsi="Arial" w:cs="Arial"/>
          <w:sz w:val="20"/>
          <w:szCs w:val="20"/>
        </w:rPr>
      </w:pPr>
    </w:p>
    <w:p w:rsidR="006D5D48" w:rsidRDefault="006D5D48" w:rsidP="006D5D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D5D48" w:rsidRDefault="006D5D48" w:rsidP="006D5D48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D5D48" w:rsidRDefault="006D5D48" w:rsidP="006D5D4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u w:val="single"/>
          <w:lang w:val="sr-Latn-CS"/>
        </w:rPr>
        <w:t>Predmet:</w:t>
      </w:r>
      <w:r>
        <w:rPr>
          <w:rFonts w:ascii="Arial" w:hAnsi="Arial" w:cs="Arial"/>
          <w:sz w:val="20"/>
          <w:szCs w:val="20"/>
          <w:lang w:val="sr-Latn-CS"/>
        </w:rPr>
        <w:t xml:space="preserve"> Pojašnjenje broj 2 konkursne dokumentacije za javnu nabavku broj </w:t>
      </w:r>
      <w:r>
        <w:rPr>
          <w:rFonts w:ascii="Arial" w:hAnsi="Arial" w:cs="Arial"/>
          <w:b/>
          <w:sz w:val="20"/>
          <w:szCs w:val="20"/>
          <w:lang w:val="sr-Latn-CS"/>
        </w:rPr>
        <w:t>JN 23/2020 – NABAVKA HRANE I NAPITAKA</w:t>
      </w:r>
    </w:p>
    <w:p w:rsidR="006D5D48" w:rsidRDefault="006D5D48" w:rsidP="006D5D48">
      <w:pPr>
        <w:rPr>
          <w:rFonts w:ascii="Arial" w:hAnsi="Arial" w:cs="Arial"/>
          <w:sz w:val="20"/>
          <w:szCs w:val="20"/>
          <w:lang w:val="sr-Latn-CS"/>
        </w:rPr>
      </w:pPr>
    </w:p>
    <w:p w:rsidR="006D5D48" w:rsidRDefault="006D5D48" w:rsidP="006D5D48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Dana 13.04.2020. godine dostavljen nam je zahtev za pojašnjenje konkursne dokumentacije za javnu nabavku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JN 23/2020 – </w:t>
      </w:r>
      <w:r>
        <w:rPr>
          <w:rFonts w:ascii="Arial" w:hAnsi="Arial" w:cs="Arial"/>
          <w:sz w:val="20"/>
          <w:szCs w:val="20"/>
          <w:lang w:val="sr-Latn-CS"/>
        </w:rPr>
        <w:t>NABAVKA HRANE I NAPITAKA</w:t>
      </w:r>
    </w:p>
    <w:p w:rsidR="006D5D48" w:rsidRDefault="006D5D48" w:rsidP="006D5D48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</w:p>
    <w:p w:rsidR="006D5D48" w:rsidRDefault="006D5D48" w:rsidP="006D5D48">
      <w:pPr>
        <w:tabs>
          <w:tab w:val="left" w:pos="109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6D5D48" w:rsidRDefault="006D5D48" w:rsidP="006D5D48">
      <w:pPr>
        <w:tabs>
          <w:tab w:val="left" w:pos="1095"/>
        </w:tabs>
        <w:rPr>
          <w:rFonts w:ascii="Arial" w:hAnsi="Arial" w:cs="Arial"/>
          <w:sz w:val="22"/>
          <w:szCs w:val="22"/>
          <w:lang w:val="sr-Latn-CS"/>
        </w:rPr>
      </w:pPr>
    </w:p>
    <w:p w:rsidR="006D5D48" w:rsidRDefault="006D5D48" w:rsidP="006D5D48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  <w:r>
        <w:rPr>
          <w:rFonts w:ascii="Arial" w:hAnsi="Arial" w:cs="Arial"/>
          <w:b/>
          <w:sz w:val="20"/>
          <w:szCs w:val="20"/>
          <w:u w:val="single"/>
          <w:lang w:val="sr-Latn-CS"/>
        </w:rPr>
        <w:t>Pitanje:</w:t>
      </w:r>
    </w:p>
    <w:p w:rsidR="006D5D48" w:rsidRDefault="006D5D48" w:rsidP="006D5D48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</w:p>
    <w:p w:rsidR="006D5D48" w:rsidRDefault="006D5D48" w:rsidP="006D5D48">
      <w:proofErr w:type="gramStart"/>
      <w:r>
        <w:t xml:space="preserve">Na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nacin</w:t>
      </w:r>
      <w:proofErr w:type="spellEnd"/>
      <w:r>
        <w:t xml:space="preserve"> </w:t>
      </w:r>
      <w:proofErr w:type="spellStart"/>
      <w:r>
        <w:t>obavezne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ponude</w:t>
      </w:r>
      <w:proofErr w:type="spellEnd"/>
      <w:r>
        <w:t>.</w:t>
      </w:r>
      <w:proofErr w:type="gramEnd"/>
    </w:p>
    <w:p w:rsidR="006D5D48" w:rsidRDefault="006D5D48" w:rsidP="006D5D48">
      <w:pPr>
        <w:rPr>
          <w:rFonts w:ascii="Arial" w:hAnsi="Arial" w:cs="Arial"/>
          <w:sz w:val="20"/>
          <w:szCs w:val="20"/>
          <w:lang w:val="sr-Latn-CS"/>
        </w:rPr>
      </w:pPr>
    </w:p>
    <w:p w:rsidR="006D5D48" w:rsidRDefault="006D5D48" w:rsidP="006D5D4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Odgovor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6D5D48" w:rsidRDefault="006D5D48" w:rsidP="006D5D48">
      <w:pPr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</w:p>
    <w:p w:rsidR="007170D4" w:rsidRDefault="007170D4" w:rsidP="006D5D48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Učesnici u zajedničkoj ponudi uslove ispunjavaju u skladu sa tačkom 9 Uputstva ponuđačima kako da sačine ponudu predmetne konkursne dokumentacije. </w:t>
      </w:r>
    </w:p>
    <w:p w:rsidR="007170D4" w:rsidRDefault="007170D4" w:rsidP="006D5D48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7170D4" w:rsidRDefault="007170D4" w:rsidP="006D5D48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7170D4" w:rsidRDefault="007170D4" w:rsidP="006D5D48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7170D4" w:rsidRDefault="007170D4" w:rsidP="006D5D48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23/2020</w:t>
      </w:r>
    </w:p>
    <w:p w:rsidR="006D5D48" w:rsidRDefault="006D5D48" w:rsidP="006D5D48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6D5D48" w:rsidRDefault="006D5D48" w:rsidP="006D5D48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8549DC" w:rsidRDefault="008549DC"/>
    <w:sectPr w:rsidR="008549DC" w:rsidSect="00854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5D48"/>
    <w:rsid w:val="006D5D48"/>
    <w:rsid w:val="007170D4"/>
    <w:rsid w:val="00854664"/>
    <w:rsid w:val="0085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D5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tenderi-3</dc:creator>
  <cp:keywords/>
  <dc:description/>
  <cp:lastModifiedBy>tenderi-3</cp:lastModifiedBy>
  <cp:revision>1</cp:revision>
  <dcterms:created xsi:type="dcterms:W3CDTF">2020-04-16T05:59:00Z</dcterms:created>
  <dcterms:modified xsi:type="dcterms:W3CDTF">2020-04-16T10:44:00Z</dcterms:modified>
</cp:coreProperties>
</file>