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2971C3" w:rsidTr="002971C3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2971C3" w:rsidRDefault="002971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971C3" w:rsidRDefault="002971C3" w:rsidP="002971C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14.03.2016.</w:t>
      </w:r>
    </w:p>
    <w:p w:rsidR="002971C3" w:rsidRDefault="003856D9" w:rsidP="002971C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Del. broj:   13 – 456</w:t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    </w:t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  <w:r w:rsidR="002971C3"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2971C3" w:rsidRDefault="002971C3" w:rsidP="002971C3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2971C3" w:rsidRDefault="002971C3" w:rsidP="002971C3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2971C3" w:rsidRDefault="002971C3" w:rsidP="002971C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32/2015 (Otvoreni postupak)</w:t>
      </w: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971C3" w:rsidRDefault="002971C3" w:rsidP="002971C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MLEKO I MLEČNI PROIZVODI</w:t>
      </w:r>
    </w:p>
    <w:p w:rsidR="002971C3" w:rsidRDefault="002971C3" w:rsidP="002971C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971C3" w:rsidRDefault="002971C3" w:rsidP="002971C3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p w:rsidR="002971C3" w:rsidRDefault="002971C3" w:rsidP="002971C3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mleko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pasterizovano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15511100</w:t>
      </w:r>
    </w:p>
    <w:p w:rsidR="002971C3" w:rsidRDefault="002971C3" w:rsidP="002971C3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pavlaka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15512000</w:t>
      </w:r>
    </w:p>
    <w:p w:rsidR="002971C3" w:rsidRDefault="002971C3" w:rsidP="002971C3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sirevi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15540000</w:t>
      </w:r>
    </w:p>
    <w:p w:rsidR="002971C3" w:rsidRDefault="002971C3" w:rsidP="002971C3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jogurt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15551300</w:t>
      </w:r>
    </w:p>
    <w:p w:rsidR="002971C3" w:rsidRDefault="002971C3" w:rsidP="002971C3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2971C3" w:rsidRDefault="002971C3" w:rsidP="002971C3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vrednost: </w:t>
      </w:r>
      <w:r>
        <w:rPr>
          <w:rFonts w:ascii="Arial" w:hAnsi="Arial" w:cs="Arial"/>
          <w:sz w:val="20"/>
          <w:szCs w:val="20"/>
          <w:lang w:val="sl-SI"/>
        </w:rPr>
        <w:t>5.341.691,42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5.968.895,48 din sa PDV.</w:t>
      </w:r>
    </w:p>
    <w:p w:rsidR="002971C3" w:rsidRDefault="002971C3" w:rsidP="002971C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 je n</w:t>
      </w:r>
      <w:r>
        <w:rPr>
          <w:rFonts w:ascii="Arial" w:hAnsi="Arial" w:cs="Arial"/>
          <w:bCs/>
          <w:sz w:val="20"/>
          <w:szCs w:val="20"/>
          <w:lang w:val="de-DE"/>
        </w:rPr>
        <w:t>ajniža ponuđena cena.</w:t>
      </w: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5</w:t>
      </w: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3856D9" w:rsidRPr="006B60C8" w:rsidRDefault="002971C3" w:rsidP="003856D9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3856D9" w:rsidRPr="003856D9">
        <w:rPr>
          <w:rFonts w:ascii="Arial" w:hAnsi="Arial" w:cs="Arial"/>
          <w:b w:val="0"/>
          <w:sz w:val="20"/>
          <w:szCs w:val="20"/>
          <w:lang w:val="sr-Latn-CS"/>
        </w:rPr>
        <w:t>7.496.348,20 dinara bez PDV-a odnosno 8.411.803,84 dinara sa PDV</w:t>
      </w:r>
      <w:r w:rsidR="003856D9" w:rsidRPr="006B60C8">
        <w:rPr>
          <w:rFonts w:ascii="Arial" w:hAnsi="Arial" w:cs="Arial"/>
          <w:b w:val="0"/>
          <w:sz w:val="22"/>
          <w:szCs w:val="22"/>
          <w:lang w:val="sr-Latn-CS"/>
        </w:rPr>
        <w:t>.</w:t>
      </w:r>
    </w:p>
    <w:p w:rsidR="002971C3" w:rsidRDefault="002971C3" w:rsidP="002971C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 w:rsidR="003856D9" w:rsidRPr="003856D9">
        <w:rPr>
          <w:rFonts w:ascii="Arial" w:hAnsi="Arial" w:cs="Arial"/>
          <w:sz w:val="20"/>
          <w:szCs w:val="20"/>
          <w:lang w:val="sr-Latn-CS"/>
        </w:rPr>
        <w:t>5.341.691,42 dinara bez PDV-a odnosno 5.968.895,48 dinara sa PDV</w:t>
      </w:r>
    </w:p>
    <w:p w:rsidR="002971C3" w:rsidRDefault="002971C3" w:rsidP="002971C3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2971C3" w:rsidRDefault="002971C3" w:rsidP="002971C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2971C3" w:rsidRDefault="002971C3" w:rsidP="002971C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3856D9" w:rsidRPr="003856D9">
        <w:rPr>
          <w:rFonts w:ascii="Arial" w:hAnsi="Arial" w:cs="Arial"/>
          <w:sz w:val="20"/>
          <w:szCs w:val="20"/>
          <w:lang w:val="sr-Latn-CS"/>
        </w:rPr>
        <w:t>5.341.691,42 dinara bez PDV-a odnosno 5.968.895,48 dinara sa PDV</w:t>
      </w:r>
    </w:p>
    <w:p w:rsidR="002971C3" w:rsidRDefault="002971C3" w:rsidP="002971C3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 w:rsidR="003856D9" w:rsidRPr="003856D9">
        <w:rPr>
          <w:rFonts w:ascii="Arial" w:hAnsi="Arial" w:cs="Arial"/>
          <w:sz w:val="20"/>
          <w:szCs w:val="20"/>
          <w:lang w:val="sr-Latn-CS"/>
        </w:rPr>
        <w:t>5.341.691,42 dinara bez PDV-a odnosno 5.968.895,48 dinara sa PDV</w:t>
      </w: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 w:rsidR="003856D9">
        <w:rPr>
          <w:rFonts w:ascii="Arial" w:hAnsi="Arial" w:cs="Arial"/>
          <w:sz w:val="20"/>
          <w:szCs w:val="20"/>
          <w:lang w:val="de-DE"/>
        </w:rPr>
        <w:t xml:space="preserve"> 20.01.2016</w:t>
      </w:r>
      <w:r>
        <w:rPr>
          <w:rFonts w:ascii="Arial" w:hAnsi="Arial" w:cs="Arial"/>
          <w:sz w:val="20"/>
          <w:szCs w:val="20"/>
          <w:lang w:val="de-DE"/>
        </w:rPr>
        <w:t>. godine</w:t>
      </w: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</w:t>
      </w:r>
      <w:r w:rsidR="003856D9">
        <w:rPr>
          <w:rFonts w:ascii="Arial" w:hAnsi="Arial" w:cs="Arial"/>
          <w:b/>
          <w:bCs/>
          <w:sz w:val="20"/>
          <w:szCs w:val="20"/>
          <w:lang w:val="de-DE"/>
        </w:rPr>
        <w:t>govora: 10.02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2971C3" w:rsidRDefault="002971C3" w:rsidP="002971C3">
      <w:pPr>
        <w:rPr>
          <w:rFonts w:ascii="Arial" w:hAnsi="Arial" w:cs="Arial"/>
          <w:sz w:val="20"/>
          <w:szCs w:val="20"/>
          <w:lang w:val="de-DE"/>
        </w:rPr>
      </w:pPr>
    </w:p>
    <w:p w:rsidR="003856D9" w:rsidRDefault="002971C3" w:rsidP="003856D9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3856D9" w:rsidRPr="003856D9" w:rsidRDefault="003856D9" w:rsidP="003856D9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«MLEKOPRODUKT« D.O.O. – Zrenjanin, Temišvarski drum 24, 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>koga zastupa Đuro Jarić</w:t>
      </w:r>
    </w:p>
    <w:p w:rsidR="003856D9" w:rsidRPr="003856D9" w:rsidRDefault="003856D9" w:rsidP="003856D9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>Šifra delatnosti: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  <w:t>1051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Registarski broj: 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  <w:t>24208000328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Matični broj:       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  <w:t>08000328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PIB broj:             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  <w:t>101169868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3856D9">
        <w:rPr>
          <w:rFonts w:ascii="Arial" w:hAnsi="Arial" w:cs="Arial"/>
          <w:b/>
          <w:sz w:val="20"/>
          <w:szCs w:val="20"/>
          <w:lang w:val="sl-SI"/>
        </w:rPr>
        <w:tab/>
        <w:t xml:space="preserve">330-17001361-61 </w:t>
      </w:r>
      <w:r w:rsidRPr="003856D9">
        <w:rPr>
          <w:rFonts w:ascii="Arial" w:hAnsi="Arial" w:cs="Arial"/>
          <w:sz w:val="20"/>
          <w:szCs w:val="20"/>
          <w:lang w:val="sl-SI"/>
        </w:rPr>
        <w:t>CREDIT AGRICOLE</w:t>
      </w:r>
    </w:p>
    <w:p w:rsidR="003856D9" w:rsidRPr="003856D9" w:rsidRDefault="003856D9" w:rsidP="003856D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Tel/fax:                  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   </w:t>
      </w:r>
      <w:r w:rsidRPr="003856D9">
        <w:rPr>
          <w:rFonts w:ascii="Arial" w:hAnsi="Arial" w:cs="Arial"/>
          <w:b/>
          <w:sz w:val="20"/>
          <w:szCs w:val="20"/>
          <w:lang w:val="sl-SI"/>
        </w:rPr>
        <w:t xml:space="preserve">023-547115 </w:t>
      </w:r>
    </w:p>
    <w:p w:rsidR="002971C3" w:rsidRDefault="002971C3" w:rsidP="002971C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971C3" w:rsidRDefault="002971C3" w:rsidP="002971C3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</w:t>
      </w:r>
      <w:r w:rsidR="003856D9">
        <w:rPr>
          <w:rFonts w:ascii="Arial" w:hAnsi="Arial" w:cs="Arial"/>
          <w:sz w:val="20"/>
          <w:szCs w:val="20"/>
          <w:lang w:val="sr-Latn-CS"/>
        </w:rPr>
        <w:t xml:space="preserve">meseci     </w:t>
      </w:r>
      <w:r w:rsidR="003856D9">
        <w:rPr>
          <w:rFonts w:ascii="Arial" w:hAnsi="Arial" w:cs="Arial"/>
          <w:sz w:val="20"/>
          <w:szCs w:val="20"/>
          <w:lang w:val="sr-Latn-CS"/>
        </w:rPr>
        <w:tab/>
      </w:r>
      <w:r w:rsidR="003856D9">
        <w:rPr>
          <w:rFonts w:ascii="Arial" w:hAnsi="Arial" w:cs="Arial"/>
          <w:sz w:val="20"/>
          <w:szCs w:val="20"/>
          <w:lang w:val="sr-Latn-CS"/>
        </w:rPr>
        <w:tab/>
      </w:r>
      <w:r w:rsidR="003856D9">
        <w:rPr>
          <w:rFonts w:ascii="Arial" w:hAnsi="Arial" w:cs="Arial"/>
          <w:sz w:val="20"/>
          <w:szCs w:val="20"/>
          <w:lang w:val="sr-Latn-CS"/>
        </w:rPr>
        <w:tab/>
      </w:r>
      <w:r w:rsidR="003856D9">
        <w:rPr>
          <w:rFonts w:ascii="Arial" w:hAnsi="Arial" w:cs="Arial"/>
          <w:sz w:val="20"/>
          <w:szCs w:val="20"/>
          <w:lang w:val="sr-Latn-CS"/>
        </w:rPr>
        <w:tab/>
        <w:t>KOMISIJA ZA JN 32</w:t>
      </w:r>
      <w:r>
        <w:rPr>
          <w:rFonts w:ascii="Arial" w:hAnsi="Arial" w:cs="Arial"/>
          <w:sz w:val="20"/>
          <w:szCs w:val="20"/>
          <w:lang w:val="sr-Latn-CS"/>
        </w:rPr>
        <w:t>/2015</w:t>
      </w:r>
    </w:p>
    <w:p w:rsidR="00177422" w:rsidRDefault="00177422"/>
    <w:sectPr w:rsidR="00177422" w:rsidSect="003856D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4B6"/>
    <w:multiLevelType w:val="hybridMultilevel"/>
    <w:tmpl w:val="8222B1A8"/>
    <w:lvl w:ilvl="0" w:tplc="E7DC61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2971C3"/>
    <w:rsid w:val="00177422"/>
    <w:rsid w:val="002971C3"/>
    <w:rsid w:val="0031014C"/>
    <w:rsid w:val="0038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71C3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2971C3"/>
    <w:rPr>
      <w:rFonts w:ascii="Arial YU" w:eastAsia="Times New Roman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2971C3"/>
    <w:pPr>
      <w:jc w:val="center"/>
    </w:pPr>
    <w:rPr>
      <w:rFonts w:ascii="Arial YU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297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2016-03-14T09:08:00Z</dcterms:created>
  <dcterms:modified xsi:type="dcterms:W3CDTF">2016-03-14T09:25:00Z</dcterms:modified>
</cp:coreProperties>
</file>