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1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16200" w:rsidTr="00016200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16200" w:rsidRDefault="0001620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16200" w:rsidRDefault="0001620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16200" w:rsidRDefault="00016200" w:rsidP="000162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1</w:t>
      </w:r>
      <w:r w:rsidR="002C6BD0">
        <w:rPr>
          <w:rFonts w:ascii="Arial" w:hAnsi="Arial" w:cs="Arial"/>
          <w:b/>
          <w:sz w:val="20"/>
          <w:szCs w:val="20"/>
          <w:lang w:val="sr-Latn-CS"/>
        </w:rPr>
        <w:t>8</w:t>
      </w:r>
      <w:r>
        <w:rPr>
          <w:rFonts w:ascii="Arial" w:hAnsi="Arial" w:cs="Arial"/>
          <w:b/>
          <w:sz w:val="20"/>
          <w:szCs w:val="20"/>
          <w:lang w:val="sr-Latn-CS"/>
        </w:rPr>
        <w:t>.05.2017. god.</w:t>
      </w:r>
    </w:p>
    <w:p w:rsidR="00016200" w:rsidRDefault="00016200" w:rsidP="00016200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 13-</w:t>
      </w:r>
      <w:r w:rsidR="00E002F7">
        <w:rPr>
          <w:rFonts w:ascii="Arial" w:hAnsi="Arial" w:cs="Arial"/>
          <w:b/>
          <w:sz w:val="20"/>
          <w:szCs w:val="20"/>
          <w:lang w:val="sr-Latn-CS"/>
        </w:rPr>
        <w:t>sl</w:t>
      </w:r>
    </w:p>
    <w:p w:rsidR="00016200" w:rsidRDefault="00016200" w:rsidP="00016200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OBAVEŠTENJE</w:t>
      </w:r>
    </w:p>
    <w:p w:rsidR="00016200" w:rsidRDefault="00016200" w:rsidP="00016200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O ZAKLJUČENOM UGOVORU</w:t>
      </w:r>
    </w:p>
    <w:p w:rsidR="00016200" w:rsidRDefault="00016200" w:rsidP="00016200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16200" w:rsidRDefault="00016200" w:rsidP="00016200">
      <w:pPr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1. Naručilac: OPŠTA BOLNICA “Đorđe Joanović” Zrenjanin, dr Vase Savića broj 5, Zrenjanin</w:t>
      </w:r>
    </w:p>
    <w:p w:rsidR="00016200" w:rsidRDefault="00016200" w:rsidP="00016200">
      <w:pPr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 xml:space="preserve">2. Redni  broj nabavke:  JNMV </w:t>
      </w:r>
      <w:r w:rsidR="002C6BD0">
        <w:rPr>
          <w:rFonts w:ascii="Arial" w:hAnsi="Arial" w:cs="Arial"/>
          <w:bCs/>
          <w:sz w:val="18"/>
          <w:szCs w:val="18"/>
          <w:lang w:val="de-DE"/>
        </w:rPr>
        <w:t>5</w:t>
      </w:r>
      <w:r>
        <w:rPr>
          <w:rFonts w:ascii="Arial" w:hAnsi="Arial" w:cs="Arial"/>
          <w:bCs/>
          <w:sz w:val="18"/>
          <w:szCs w:val="18"/>
          <w:lang w:val="de-DE"/>
        </w:rPr>
        <w:t>/2017</w:t>
      </w:r>
    </w:p>
    <w:p w:rsidR="00016200" w:rsidRDefault="00016200" w:rsidP="00016200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3.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Predmet javne nabavke: dobra – lekovi </w:t>
      </w:r>
    </w:p>
    <w:p w:rsidR="00016200" w:rsidRDefault="00016200" w:rsidP="0001620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</w:t>
      </w:r>
      <w:r w:rsidRPr="009129B0">
        <w:rPr>
          <w:rFonts w:ascii="Arial" w:hAnsi="Arial" w:cs="Arial"/>
          <w:sz w:val="20"/>
          <w:szCs w:val="20"/>
          <w:lang w:val="sr-Latn-CS"/>
        </w:rPr>
        <w:t>33600000 farmaceutski proizvodi</w:t>
      </w:r>
    </w:p>
    <w:p w:rsidR="00016200" w:rsidRDefault="00016200" w:rsidP="00016200">
      <w:pPr>
        <w:ind w:left="3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4. Kriterijum za dodelu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Najniža ponuđena cena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5. Datum donoš</w:t>
      </w:r>
      <w:r w:rsidR="002C6BD0">
        <w:rPr>
          <w:rFonts w:ascii="Arial" w:hAnsi="Arial" w:cs="Arial"/>
          <w:b/>
          <w:bCs/>
          <w:sz w:val="18"/>
          <w:szCs w:val="18"/>
          <w:lang w:val="sr-Latn-CS"/>
        </w:rPr>
        <w:t>enja Odluke o dodeli ugovora: 12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.04.2017.</w:t>
      </w:r>
    </w:p>
    <w:p w:rsidR="00016200" w:rsidRDefault="002C6BD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Latn-CS"/>
        </w:rPr>
        <w:t>6. Datum zaključenja ugovora: 21</w:t>
      </w:r>
      <w:r w:rsidR="00016200">
        <w:rPr>
          <w:rFonts w:ascii="Arial" w:hAnsi="Arial" w:cs="Arial"/>
          <w:b/>
          <w:bCs/>
          <w:sz w:val="18"/>
          <w:szCs w:val="18"/>
          <w:lang w:val="sr-Latn-CS"/>
        </w:rPr>
        <w:t>.04.2017.</w:t>
      </w:r>
    </w:p>
    <w:p w:rsidR="00016200" w:rsidRDefault="00016200" w:rsidP="00016200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18"/>
          <w:szCs w:val="18"/>
          <w:lang w:val="sr-Cyrl-CS"/>
        </w:rPr>
        <w:t>7.</w:t>
      </w:r>
      <w:r>
        <w:rPr>
          <w:rFonts w:ascii="Arial" w:hAnsi="Arial" w:cs="Arial"/>
          <w:b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sr-Latn-CS"/>
        </w:rPr>
        <w:t>Period važenja ugovora: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12 meseci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802"/>
        <w:gridCol w:w="1440"/>
        <w:gridCol w:w="898"/>
        <w:gridCol w:w="1442"/>
        <w:gridCol w:w="1438"/>
        <w:gridCol w:w="1530"/>
        <w:gridCol w:w="1122"/>
      </w:tblGrid>
      <w:tr w:rsidR="00016200" w:rsidTr="00194F81">
        <w:trPr>
          <w:trHeight w:val="11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 w:rsidP="006C62D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primljenih</w:t>
            </w:r>
            <w:proofErr w:type="spellEnd"/>
          </w:p>
          <w:p w:rsidR="00016200" w:rsidRDefault="00016200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200" w:rsidRDefault="0001620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016200" w:rsidRDefault="0001620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Procenjena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vrednost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po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</w:rPr>
              <w:t>partiji</w:t>
            </w:r>
            <w:proofErr w:type="spellEnd"/>
          </w:p>
        </w:tc>
      </w:tr>
      <w:tr w:rsidR="00016200" w:rsidTr="00194F81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 w:rsidP="002C6BD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2C6BD0" w:rsidRDefault="002C6BD0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paracetamol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supp 200 mg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F66B24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5.673,00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194F81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5.700,00 /</w:t>
            </w:r>
          </w:p>
          <w:p w:rsidR="00194F81" w:rsidRDefault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5.673,00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4F81" w:rsidRDefault="00194F81" w:rsidP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5.700,00 /</w:t>
            </w:r>
          </w:p>
          <w:p w:rsidR="00016200" w:rsidRDefault="00194F81" w:rsidP="00194F8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</w:rPr>
              <w:t>5.673,00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194F81" w:rsidRDefault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4F81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„FARMALOGIST“ DOO –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194F8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5740.92</w:t>
            </w:r>
          </w:p>
        </w:tc>
      </w:tr>
      <w:tr w:rsidR="00016200" w:rsidTr="00194F8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2C6BD0" w:rsidRDefault="002C6BD0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paracetamol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tbl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500 mg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160252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56.700,00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3F02AE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75.816.00 /</w:t>
            </w:r>
          </w:p>
          <w:p w:rsidR="003F02AE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56.700,00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2AE" w:rsidRDefault="003F02AE" w:rsidP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75.816.00 /</w:t>
            </w:r>
          </w:p>
          <w:p w:rsidR="00016200" w:rsidRDefault="003F02AE" w:rsidP="003F02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56.700,00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194F81" w:rsidRDefault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4F81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„PHOENIX PHARMA“ DOO –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194F8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75900,00</w:t>
            </w:r>
          </w:p>
        </w:tc>
      </w:tr>
      <w:tr w:rsidR="00016200" w:rsidTr="00194F8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01620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2C6BD0" w:rsidRDefault="002C6BD0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acetisalicilna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kiselina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tbl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500 mg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F66B24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56.205,00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6200" w:rsidRDefault="003F02AE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57.375,00 /</w:t>
            </w:r>
          </w:p>
          <w:p w:rsidR="003F02AE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56.205,00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Default="003F02AE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56.205,00 /</w:t>
            </w:r>
          </w:p>
          <w:p w:rsidR="003F02AE" w:rsidRDefault="003F02AE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56.205,00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6200" w:rsidRPr="00194F81" w:rsidRDefault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4F81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„FARMALOGIST“ DOO –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200" w:rsidRDefault="00194F8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57272.73</w:t>
            </w:r>
          </w:p>
        </w:tc>
      </w:tr>
      <w:tr w:rsidR="007F7A7B" w:rsidTr="00194F8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7B" w:rsidRDefault="007F7A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BD0" w:rsidRPr="002C6BD0" w:rsidRDefault="002C6BD0" w:rsidP="002C6BD0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loratadin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tbl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10 mg</w:t>
            </w:r>
          </w:p>
          <w:p w:rsidR="007F7A7B" w:rsidRPr="002C6BD0" w:rsidRDefault="007F7A7B" w:rsidP="00077A5E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7B" w:rsidRDefault="00F66B24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7A7B" w:rsidRDefault="003F02AE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33.600,00 /</w:t>
            </w:r>
          </w:p>
          <w:p w:rsidR="003F02AE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20.064,00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A7B" w:rsidRDefault="003F02AE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20.064,00 / </w:t>
            </w:r>
          </w:p>
          <w:p w:rsidR="003F02AE" w:rsidRDefault="003F02AE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20.064,00</w:t>
            </w:r>
          </w:p>
          <w:p w:rsidR="003F02AE" w:rsidRDefault="003F02AE" w:rsidP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7A7B" w:rsidRPr="00194F81" w:rsidRDefault="00194F8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4F81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„FARMALOGIST“ DOO –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7A7B" w:rsidRDefault="00194F8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32727.27</w:t>
            </w:r>
          </w:p>
        </w:tc>
      </w:tr>
      <w:tr w:rsidR="00720FD6" w:rsidTr="00194F81">
        <w:trPr>
          <w:trHeight w:val="638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720FD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BD0" w:rsidRPr="002C6BD0" w:rsidRDefault="002C6BD0" w:rsidP="002C6BD0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lactobacillus acidophilus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Rossel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– 52, lactobacillus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Rhamnosus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Rossel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– 11,  </w:t>
            </w:r>
          </w:p>
          <w:p w:rsidR="002C6BD0" w:rsidRPr="002C6BD0" w:rsidRDefault="002C6BD0" w:rsidP="002C6BD0">
            <w:pPr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</w:pPr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             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bifidobacterium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longum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 </w:t>
            </w:r>
            <w:proofErr w:type="spellStart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>Rossel</w:t>
            </w:r>
            <w:proofErr w:type="spellEnd"/>
            <w:r w:rsidRPr="002C6BD0">
              <w:rPr>
                <w:rFonts w:ascii="Arial" w:eastAsia="Calibri" w:hAnsi="Arial" w:cs="Arial"/>
                <w:b/>
                <w:bCs/>
                <w:iCs/>
                <w:sz w:val="18"/>
                <w:szCs w:val="18"/>
              </w:rPr>
              <w:t xml:space="preserve"> –175,  caps</w:t>
            </w:r>
          </w:p>
          <w:p w:rsidR="00720FD6" w:rsidRPr="002C6BD0" w:rsidRDefault="00720FD6">
            <w:pPr>
              <w:shd w:val="clear" w:color="auto" w:fill="FFFFFF"/>
              <w:spacing w:line="276" w:lineRule="auto"/>
              <w:ind w:hanging="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F66B24" w:rsidP="007F7A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13.140,00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FD6" w:rsidRDefault="003F02AE" w:rsidP="006C62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13.200,00 /</w:t>
            </w:r>
          </w:p>
          <w:p w:rsidR="003F02AE" w:rsidRDefault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 xml:space="preserve">13.140,00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2AE" w:rsidRDefault="003F02AE" w:rsidP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13.200,00 /</w:t>
            </w:r>
          </w:p>
          <w:p w:rsidR="00720FD6" w:rsidRDefault="003F02AE" w:rsidP="003F02AE">
            <w:pPr>
              <w:spacing w:line="276" w:lineRule="auto"/>
              <w:rPr>
                <w:rFonts w:ascii="Arial" w:hAnsi="Arial" w:cs="Arial"/>
                <w:sz w:val="16"/>
                <w:szCs w:val="16"/>
                <w:lang w:val="sl-SI"/>
              </w:rPr>
            </w:pPr>
            <w:r>
              <w:rPr>
                <w:rFonts w:ascii="Arial" w:hAnsi="Arial" w:cs="Arial"/>
                <w:sz w:val="16"/>
                <w:szCs w:val="16"/>
                <w:lang w:val="sl-SI"/>
              </w:rPr>
              <w:t>13.140,00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0FD6" w:rsidRPr="00194F81" w:rsidRDefault="00194F81" w:rsidP="002B201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94F81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„FARMALOGIST“ DOO – Beograd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0FD6" w:rsidRDefault="00194F81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13731,82</w:t>
            </w:r>
          </w:p>
        </w:tc>
      </w:tr>
    </w:tbl>
    <w:p w:rsidR="00177422" w:rsidRDefault="00177422"/>
    <w:p w:rsidR="003E00C2" w:rsidRDefault="003E00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jnmv</w:t>
      </w:r>
      <w:proofErr w:type="spellEnd"/>
      <w:r>
        <w:t xml:space="preserve"> 5/2017 </w:t>
      </w:r>
    </w:p>
    <w:sectPr w:rsidR="003E00C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200"/>
    <w:rsid w:val="00016200"/>
    <w:rsid w:val="00077A5E"/>
    <w:rsid w:val="00160252"/>
    <w:rsid w:val="00177422"/>
    <w:rsid w:val="00194F81"/>
    <w:rsid w:val="001C2C5D"/>
    <w:rsid w:val="001F6ED3"/>
    <w:rsid w:val="002B2016"/>
    <w:rsid w:val="002C6BD0"/>
    <w:rsid w:val="003E00C2"/>
    <w:rsid w:val="003F02AE"/>
    <w:rsid w:val="00503FDC"/>
    <w:rsid w:val="006A51C4"/>
    <w:rsid w:val="006B629F"/>
    <w:rsid w:val="006C62DF"/>
    <w:rsid w:val="006F25D4"/>
    <w:rsid w:val="00720FD6"/>
    <w:rsid w:val="007F7A7B"/>
    <w:rsid w:val="00807511"/>
    <w:rsid w:val="00AF4E76"/>
    <w:rsid w:val="00E002F7"/>
    <w:rsid w:val="00F6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15</cp:revision>
  <cp:lastPrinted>2017-05-18T07:47:00Z</cp:lastPrinted>
  <dcterms:created xsi:type="dcterms:W3CDTF">2017-05-17T11:12:00Z</dcterms:created>
  <dcterms:modified xsi:type="dcterms:W3CDTF">2017-05-18T09:57:00Z</dcterms:modified>
</cp:coreProperties>
</file>