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16200" w:rsidTr="00016200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16200" w:rsidRDefault="0001620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16200" w:rsidRDefault="00102E10" w:rsidP="000162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10.07</w:t>
      </w:r>
      <w:r w:rsidR="00016200">
        <w:rPr>
          <w:rFonts w:ascii="Arial" w:hAnsi="Arial" w:cs="Arial"/>
          <w:b/>
          <w:sz w:val="20"/>
          <w:szCs w:val="20"/>
          <w:lang w:val="sr-Latn-CS"/>
        </w:rPr>
        <w:t>.2017. god.</w:t>
      </w:r>
    </w:p>
    <w:p w:rsidR="00016200" w:rsidRDefault="00016200" w:rsidP="000162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</w:t>
      </w:r>
      <w:r w:rsidR="00E002F7">
        <w:rPr>
          <w:rFonts w:ascii="Arial" w:hAnsi="Arial" w:cs="Arial"/>
          <w:b/>
          <w:sz w:val="20"/>
          <w:szCs w:val="20"/>
          <w:lang w:val="sr-Latn-CS"/>
        </w:rPr>
        <w:t>sl</w:t>
      </w:r>
    </w:p>
    <w:p w:rsidR="0078212C" w:rsidRDefault="00016200" w:rsidP="00016200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78212C" w:rsidRDefault="0078212C" w:rsidP="00016200">
      <w:pPr>
        <w:ind w:right="-180"/>
        <w:rPr>
          <w:rFonts w:ascii="Arial" w:hAnsi="Arial" w:cs="Arial"/>
        </w:rPr>
      </w:pPr>
    </w:p>
    <w:p w:rsidR="00016200" w:rsidRDefault="0078212C" w:rsidP="00016200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016200">
        <w:rPr>
          <w:rFonts w:ascii="Arial" w:hAnsi="Arial" w:cs="Arial"/>
        </w:rPr>
        <w:t xml:space="preserve"> </w:t>
      </w:r>
      <w:r w:rsidR="00016200"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016200" w:rsidRDefault="00016200" w:rsidP="00016200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</w:t>
      </w:r>
      <w:r w:rsidR="00102E10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      O ZAKLJUČENOM UGOVORU</w:t>
      </w:r>
    </w:p>
    <w:p w:rsidR="0078212C" w:rsidRDefault="0078212C" w:rsidP="00016200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016200" w:rsidRDefault="00016200" w:rsidP="00016200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16200" w:rsidRDefault="00016200" w:rsidP="00016200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016200" w:rsidRDefault="00016200" w:rsidP="00016200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 JNMV </w:t>
      </w:r>
      <w:r w:rsidR="00102E10">
        <w:rPr>
          <w:rFonts w:ascii="Arial" w:hAnsi="Arial" w:cs="Arial"/>
          <w:bCs/>
          <w:sz w:val="18"/>
          <w:szCs w:val="18"/>
          <w:lang w:val="de-DE"/>
        </w:rPr>
        <w:t>16</w:t>
      </w:r>
      <w:r>
        <w:rPr>
          <w:rFonts w:ascii="Arial" w:hAnsi="Arial" w:cs="Arial"/>
          <w:bCs/>
          <w:sz w:val="18"/>
          <w:szCs w:val="18"/>
          <w:lang w:val="de-DE"/>
        </w:rPr>
        <w:t>/2017</w:t>
      </w:r>
    </w:p>
    <w:p w:rsidR="00016200" w:rsidRDefault="00016200" w:rsidP="00016200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lekovi </w:t>
      </w:r>
    </w:p>
    <w:p w:rsidR="00016200" w:rsidRDefault="00016200" w:rsidP="0001620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9129B0">
        <w:rPr>
          <w:rFonts w:ascii="Arial" w:hAnsi="Arial" w:cs="Arial"/>
          <w:sz w:val="20"/>
          <w:szCs w:val="20"/>
          <w:lang w:val="sr-Latn-CS"/>
        </w:rPr>
        <w:t>33600000 farmaceutski proizvodi</w:t>
      </w:r>
    </w:p>
    <w:p w:rsidR="00016200" w:rsidRDefault="00016200" w:rsidP="00016200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</w:t>
      </w:r>
      <w:r w:rsidR="00102E10">
        <w:rPr>
          <w:rFonts w:ascii="Arial" w:hAnsi="Arial" w:cs="Arial"/>
          <w:b/>
          <w:bCs/>
          <w:sz w:val="18"/>
          <w:szCs w:val="18"/>
          <w:lang w:val="sr-Latn-CS"/>
        </w:rPr>
        <w:t>enja Odluke o dodeli ugovora: 28.06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.2017.</w:t>
      </w:r>
    </w:p>
    <w:p w:rsidR="00016200" w:rsidRDefault="00102E1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28.06</w:t>
      </w:r>
      <w:r w:rsidR="00016200">
        <w:rPr>
          <w:rFonts w:ascii="Arial" w:hAnsi="Arial" w:cs="Arial"/>
          <w:b/>
          <w:bCs/>
          <w:sz w:val="18"/>
          <w:szCs w:val="18"/>
          <w:lang w:val="sr-Latn-CS"/>
        </w:rPr>
        <w:t>.2017.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p w:rsidR="00076CED" w:rsidRDefault="00076CED" w:rsidP="00016200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076CED" w:rsidRDefault="00076CED" w:rsidP="00016200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802"/>
        <w:gridCol w:w="1440"/>
        <w:gridCol w:w="898"/>
        <w:gridCol w:w="1442"/>
        <w:gridCol w:w="1438"/>
        <w:gridCol w:w="1530"/>
        <w:gridCol w:w="1122"/>
      </w:tblGrid>
      <w:tr w:rsidR="00016200" w:rsidTr="00194F81">
        <w:trPr>
          <w:trHeight w:val="11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 w:rsidP="006C62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016200" w:rsidRDefault="00016200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200" w:rsidRDefault="0001620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016200" w:rsidRDefault="0001620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Procenjena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vrednost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po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partiji</w:t>
            </w:r>
            <w:proofErr w:type="spellEnd"/>
          </w:p>
        </w:tc>
      </w:tr>
      <w:tr w:rsidR="00016200" w:rsidTr="00194F8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102E10" w:rsidP="002C6BD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076CED" w:rsidRDefault="00102E1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6CED">
              <w:rPr>
                <w:rFonts w:ascii="Arial" w:hAnsi="Arial" w:cs="Arial"/>
                <w:b/>
                <w:sz w:val="18"/>
                <w:szCs w:val="18"/>
              </w:rPr>
              <w:t>Prečišćeni</w:t>
            </w:r>
            <w:proofErr w:type="spellEnd"/>
            <w:r w:rsidRPr="00076C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b/>
                <w:sz w:val="18"/>
                <w:szCs w:val="18"/>
              </w:rPr>
              <w:t>proteinski</w:t>
            </w:r>
            <w:proofErr w:type="spellEnd"/>
            <w:r w:rsidRPr="00076C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b/>
                <w:sz w:val="18"/>
                <w:szCs w:val="18"/>
              </w:rPr>
              <w:t>drivat</w:t>
            </w:r>
            <w:proofErr w:type="spellEnd"/>
            <w:r w:rsidRPr="00076C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b/>
                <w:sz w:val="18"/>
                <w:szCs w:val="18"/>
              </w:rPr>
              <w:t>tuberulina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Pr="00076CED" w:rsidRDefault="00102E10" w:rsidP="007F7A7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CED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21.230,30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Pr="00076CED" w:rsidRDefault="00102E10" w:rsidP="006C62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C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F81" w:rsidRPr="00076CED" w:rsidRDefault="00102E1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076CED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21.230,30  /</w:t>
            </w:r>
          </w:p>
          <w:p w:rsidR="00102E10" w:rsidRPr="00076CED" w:rsidRDefault="00102E1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6CED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21.230,30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CED" w:rsidRPr="00076CED" w:rsidRDefault="00076CED" w:rsidP="00076C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076CED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21.230,30  /</w:t>
            </w:r>
          </w:p>
          <w:p w:rsidR="00016200" w:rsidRPr="00076CED" w:rsidRDefault="00076CED" w:rsidP="00076CE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76CED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21.230,30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076CED" w:rsidRDefault="00076C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Institut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virusologiju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vaccine I </w:t>
            </w: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serume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TORLAK -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Pr="00076CED" w:rsidRDefault="00076CED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076CED">
              <w:rPr>
                <w:rFonts w:ascii="Calibri" w:eastAsia="Calibri" w:hAnsi="Calibri"/>
                <w:sz w:val="18"/>
                <w:szCs w:val="18"/>
              </w:rPr>
              <w:t>21.230.30</w:t>
            </w:r>
          </w:p>
        </w:tc>
      </w:tr>
      <w:tr w:rsidR="00102E10" w:rsidTr="00194F8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E10" w:rsidRDefault="00102E10" w:rsidP="002C6BD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3F4" w:rsidRDefault="003D03F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Serum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protiv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otrova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zmija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2E10" w:rsidRPr="002C6BD0" w:rsidRDefault="003D03F4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amp 5 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E10" w:rsidRDefault="003D03F4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1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2.544,60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2E10" w:rsidRDefault="003D03F4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E10" w:rsidRPr="003D03F4" w:rsidRDefault="003D0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3F4">
              <w:rPr>
                <w:rFonts w:ascii="Arial" w:hAnsi="Arial" w:cs="Arial"/>
                <w:sz w:val="20"/>
                <w:szCs w:val="20"/>
              </w:rPr>
              <w:t>2544.60  /</w:t>
            </w:r>
          </w:p>
          <w:p w:rsidR="003D03F4" w:rsidRDefault="003D03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D03F4">
              <w:rPr>
                <w:rFonts w:ascii="Arial" w:hAnsi="Arial" w:cs="Arial"/>
                <w:sz w:val="20"/>
                <w:szCs w:val="20"/>
              </w:rPr>
              <w:t>2544.60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3F4" w:rsidRPr="003D03F4" w:rsidRDefault="003D03F4" w:rsidP="003D03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3F4">
              <w:rPr>
                <w:rFonts w:ascii="Arial" w:hAnsi="Arial" w:cs="Arial"/>
                <w:sz w:val="20"/>
                <w:szCs w:val="20"/>
              </w:rPr>
              <w:t>2544.60  /</w:t>
            </w:r>
          </w:p>
          <w:p w:rsidR="00102E10" w:rsidRDefault="003D03F4" w:rsidP="003D03F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D03F4">
              <w:rPr>
                <w:rFonts w:ascii="Arial" w:hAnsi="Arial" w:cs="Arial"/>
                <w:sz w:val="20"/>
                <w:szCs w:val="20"/>
              </w:rPr>
              <w:t>2544.60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E10" w:rsidRPr="00194F81" w:rsidRDefault="003D03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Institut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virusologiju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vaccine I </w:t>
            </w:r>
            <w:proofErr w:type="spellStart"/>
            <w:r w:rsidRPr="00076CED">
              <w:rPr>
                <w:rFonts w:ascii="Arial" w:hAnsi="Arial" w:cs="Arial"/>
                <w:sz w:val="18"/>
                <w:szCs w:val="18"/>
              </w:rPr>
              <w:t>serume</w:t>
            </w:r>
            <w:proofErr w:type="spellEnd"/>
            <w:r w:rsidRPr="00076CED">
              <w:rPr>
                <w:rFonts w:ascii="Arial" w:hAnsi="Arial" w:cs="Arial"/>
                <w:sz w:val="18"/>
                <w:szCs w:val="18"/>
              </w:rPr>
              <w:t xml:space="preserve"> TORLAK -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2E10" w:rsidRDefault="003D03F4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2544.60</w:t>
            </w:r>
          </w:p>
        </w:tc>
      </w:tr>
    </w:tbl>
    <w:p w:rsidR="00177422" w:rsidRDefault="00177422"/>
    <w:p w:rsidR="00076CED" w:rsidRDefault="003E00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CED" w:rsidRDefault="00076CED"/>
    <w:p w:rsidR="003E00C2" w:rsidRPr="00076CED" w:rsidRDefault="00076CED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</w:t>
      </w:r>
      <w:proofErr w:type="spellStart"/>
      <w:r w:rsidRPr="00076CED">
        <w:rPr>
          <w:rFonts w:ascii="Arial" w:hAnsi="Arial" w:cs="Arial"/>
          <w:sz w:val="20"/>
          <w:szCs w:val="20"/>
        </w:rPr>
        <w:t>Komisija</w:t>
      </w:r>
      <w:proofErr w:type="spellEnd"/>
      <w:r w:rsidRPr="00076C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CED">
        <w:rPr>
          <w:rFonts w:ascii="Arial" w:hAnsi="Arial" w:cs="Arial"/>
          <w:sz w:val="20"/>
          <w:szCs w:val="20"/>
        </w:rPr>
        <w:t>za</w:t>
      </w:r>
      <w:proofErr w:type="spellEnd"/>
      <w:r w:rsidRPr="00076CED">
        <w:rPr>
          <w:rFonts w:ascii="Arial" w:hAnsi="Arial" w:cs="Arial"/>
          <w:sz w:val="20"/>
          <w:szCs w:val="20"/>
        </w:rPr>
        <w:t xml:space="preserve"> JNMV</w:t>
      </w:r>
      <w:r w:rsidRPr="00076CED">
        <w:rPr>
          <w:rFonts w:ascii="Arial" w:hAnsi="Arial" w:cs="Arial"/>
        </w:rPr>
        <w:t xml:space="preserve"> 16</w:t>
      </w:r>
      <w:r w:rsidR="003E00C2" w:rsidRPr="00076CED">
        <w:rPr>
          <w:rFonts w:ascii="Arial" w:hAnsi="Arial" w:cs="Arial"/>
        </w:rPr>
        <w:t xml:space="preserve">/2017 </w:t>
      </w:r>
    </w:p>
    <w:sectPr w:rsidR="003E00C2" w:rsidRPr="00076CED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200"/>
    <w:rsid w:val="00016200"/>
    <w:rsid w:val="00076CED"/>
    <w:rsid w:val="00077A5E"/>
    <w:rsid w:val="00102E10"/>
    <w:rsid w:val="00160252"/>
    <w:rsid w:val="00177422"/>
    <w:rsid w:val="00194F81"/>
    <w:rsid w:val="001C2C5D"/>
    <w:rsid w:val="001F6ED3"/>
    <w:rsid w:val="002B2016"/>
    <w:rsid w:val="002C6BD0"/>
    <w:rsid w:val="003D03F4"/>
    <w:rsid w:val="003E00C2"/>
    <w:rsid w:val="003F02AE"/>
    <w:rsid w:val="00503FDC"/>
    <w:rsid w:val="006A51C4"/>
    <w:rsid w:val="006B629F"/>
    <w:rsid w:val="006C62DF"/>
    <w:rsid w:val="006F25D4"/>
    <w:rsid w:val="00720FD6"/>
    <w:rsid w:val="0078212C"/>
    <w:rsid w:val="007F7A7B"/>
    <w:rsid w:val="00807511"/>
    <w:rsid w:val="00A6182B"/>
    <w:rsid w:val="00AF4E76"/>
    <w:rsid w:val="00E002F7"/>
    <w:rsid w:val="00F6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18</cp:revision>
  <cp:lastPrinted>2017-07-11T05:49:00Z</cp:lastPrinted>
  <dcterms:created xsi:type="dcterms:W3CDTF">2017-05-17T11:12:00Z</dcterms:created>
  <dcterms:modified xsi:type="dcterms:W3CDTF">2017-07-11T05:52:00Z</dcterms:modified>
</cp:coreProperties>
</file>