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A" w:rsidRDefault="00B2783A" w:rsidP="00B2783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Na osnovu čl. 55. stav 1. tačka 2, čl. 61. stav 1. ZJN («Sl. Glasnik RS» 124/12), čl. 6 Pravilnika o obaveznim elementima konkursne dokumentacije u postupcima javnih nabavki male vrednosti i načinu dokazivanja ispunjenosti uslova («Sl. Glasnik RS» 29/13) i odluke o pokr</w:t>
      </w:r>
      <w:r w:rsidR="000532AA">
        <w:rPr>
          <w:rFonts w:ascii="Arial" w:hAnsi="Arial" w:cs="Arial"/>
          <w:sz w:val="20"/>
          <w:szCs w:val="20"/>
          <w:lang w:val="sr-Latn-CS"/>
        </w:rPr>
        <w:t>etanju pos</w:t>
      </w:r>
      <w:r w:rsidR="00440E19">
        <w:rPr>
          <w:rFonts w:ascii="Arial" w:hAnsi="Arial" w:cs="Arial"/>
          <w:sz w:val="20"/>
          <w:szCs w:val="20"/>
          <w:lang w:val="sr-Latn-CS"/>
        </w:rPr>
        <w:t>tupka JNMV broj 13-1296 od 07.08</w:t>
      </w:r>
      <w:r w:rsidR="000532AA">
        <w:rPr>
          <w:rFonts w:ascii="Arial" w:hAnsi="Arial" w:cs="Arial"/>
          <w:sz w:val="20"/>
          <w:szCs w:val="20"/>
          <w:lang w:val="sr-Latn-CS"/>
        </w:rPr>
        <w:t>.2014</w:t>
      </w:r>
      <w:r>
        <w:rPr>
          <w:rFonts w:ascii="Arial" w:hAnsi="Arial" w:cs="Arial"/>
          <w:sz w:val="20"/>
          <w:szCs w:val="20"/>
          <w:lang w:val="sr-Latn-CS"/>
        </w:rPr>
        <w:t>. god.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OPŠTA BOLNICA «ĐORĐE JOANOVIĆ» ZRENJANIN, dr VASE SAVIĆA broj  5 </w:t>
      </w:r>
    </w:p>
    <w:p w:rsidR="00B2783A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23000 ZRENJANIN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upućuje:</w:t>
      </w:r>
    </w:p>
    <w:p w:rsidR="00B2783A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Default="00B2783A" w:rsidP="00B2783A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POZIV ZA PODNOŠENJE PONUDA  </w:t>
      </w:r>
    </w:p>
    <w:p w:rsidR="00B2783A" w:rsidRDefault="00B2783A" w:rsidP="00B2783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Predmet javne nabavke male vrednosti je nabavka broj </w:t>
      </w:r>
      <w:r w:rsidR="00440E19">
        <w:rPr>
          <w:rFonts w:ascii="Arial" w:hAnsi="Arial" w:cs="Arial"/>
          <w:b/>
          <w:sz w:val="20"/>
          <w:szCs w:val="20"/>
          <w:lang w:val="sr-Latn-CS"/>
        </w:rPr>
        <w:t>22</w:t>
      </w:r>
      <w:r w:rsidR="000532AA">
        <w:rPr>
          <w:rFonts w:ascii="Arial" w:hAnsi="Arial" w:cs="Arial"/>
          <w:b/>
          <w:sz w:val="20"/>
          <w:szCs w:val="20"/>
          <w:lang w:val="sr-Latn-CS"/>
        </w:rPr>
        <w:t>/2014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– ODRŽAVANJE I ČIŠĆENJE KRUGA BOLNICE</w:t>
      </w:r>
    </w:p>
    <w:p w:rsidR="00B2783A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Naziv i oznaka iz opšteg rečnika nabavke – Usluge kanalizacije, odnošenje smeća, čišćenja i očuvanja životne sredine (90000000)</w:t>
      </w:r>
    </w:p>
    <w:p w:rsidR="00B2783A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Kriterijum za dodelu ugovora je </w:t>
      </w:r>
      <w:r>
        <w:rPr>
          <w:rFonts w:ascii="Arial" w:hAnsi="Arial" w:cs="Arial"/>
          <w:b/>
          <w:sz w:val="20"/>
          <w:szCs w:val="20"/>
          <w:lang w:val="sr-Latn-CS"/>
        </w:rPr>
        <w:t>najniža ponuđena cena.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Konkursna dokumentacija se može preuzeti</w:t>
      </w:r>
    </w:p>
    <w:p w:rsidR="00B2783A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lično, u Odseku javnih nabavki Opšte bolnice «Đorđe Joanović» Zrenjanin, dr Vase Savića 5, </w:t>
      </w:r>
    </w:p>
    <w:p w:rsidR="00B2783A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sa internet stranice naručioca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  <w:r>
        <w:rPr>
          <w:rFonts w:ascii="Arial" w:hAnsi="Arial" w:cs="Arial"/>
          <w:sz w:val="20"/>
          <w:szCs w:val="20"/>
          <w:lang w:val="sr-Latn-CS"/>
        </w:rPr>
        <w:t xml:space="preserve"> ili </w:t>
      </w:r>
    </w:p>
    <w:p w:rsidR="00B2783A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sa Portala Uprave za javne nabavke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4. </w:t>
      </w:r>
      <w:r w:rsidR="000532AA">
        <w:rPr>
          <w:rFonts w:ascii="Arial" w:hAnsi="Arial" w:cs="Arial"/>
          <w:sz w:val="20"/>
          <w:szCs w:val="20"/>
          <w:lang w:val="sr-Latn-CS"/>
        </w:rPr>
        <w:t>Rok</w:t>
      </w:r>
      <w:r w:rsidR="00440E19">
        <w:rPr>
          <w:rFonts w:ascii="Arial" w:hAnsi="Arial" w:cs="Arial"/>
          <w:sz w:val="20"/>
          <w:szCs w:val="20"/>
          <w:lang w:val="sr-Latn-CS"/>
        </w:rPr>
        <w:t xml:space="preserve"> za dostavljanje ponuda je 19.08</w:t>
      </w:r>
      <w:r w:rsidR="000532AA">
        <w:rPr>
          <w:rFonts w:ascii="Arial" w:hAnsi="Arial" w:cs="Arial"/>
          <w:sz w:val="20"/>
          <w:szCs w:val="20"/>
          <w:lang w:val="sr-Latn-CS"/>
        </w:rPr>
        <w:t>.2014</w:t>
      </w:r>
      <w:r>
        <w:rPr>
          <w:rFonts w:ascii="Arial" w:hAnsi="Arial" w:cs="Arial"/>
          <w:sz w:val="20"/>
          <w:szCs w:val="20"/>
          <w:lang w:val="sr-Latn-CS"/>
        </w:rPr>
        <w:t xml:space="preserve">. god. do 11 časova. Ponude sa odgovarajućom   dokumentacijom podnose se lično ili poštom na adresu naručioca, Opšta bolnica «Đ. Joanović»  Zrenjanin, dr. Vase Savića br. 5, u zatvorenoj koverti sa obaveznom naznakom </w:t>
      </w:r>
      <w:r>
        <w:rPr>
          <w:rFonts w:ascii="Arial" w:hAnsi="Arial" w:cs="Arial"/>
          <w:b/>
          <w:sz w:val="20"/>
          <w:szCs w:val="20"/>
          <w:lang w:val="sr-Latn-CS"/>
        </w:rPr>
        <w:t>«Ponuda za   jav</w:t>
      </w:r>
      <w:r w:rsidR="00440E19">
        <w:rPr>
          <w:rFonts w:ascii="Arial" w:hAnsi="Arial" w:cs="Arial"/>
          <w:b/>
          <w:sz w:val="20"/>
          <w:szCs w:val="20"/>
          <w:lang w:val="sr-Latn-CS"/>
        </w:rPr>
        <w:t>nu nabavku male vrednosti br.</w:t>
      </w:r>
      <w:r w:rsidR="00FD2253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440E19">
        <w:rPr>
          <w:rFonts w:ascii="Arial" w:hAnsi="Arial" w:cs="Arial"/>
          <w:b/>
          <w:sz w:val="20"/>
          <w:szCs w:val="20"/>
          <w:lang w:val="sr-Latn-CS"/>
        </w:rPr>
        <w:t>22</w:t>
      </w:r>
      <w:r w:rsidR="000532AA">
        <w:rPr>
          <w:rFonts w:ascii="Arial" w:hAnsi="Arial" w:cs="Arial"/>
          <w:b/>
          <w:sz w:val="20"/>
          <w:szCs w:val="20"/>
          <w:lang w:val="sr-Latn-CS"/>
        </w:rPr>
        <w:t>/2014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ODRŽAVANJE I ČIŠĆENJE KRUGA BOLNICE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- NE OTVARATI.» 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5. Na poleđini koverte obavezno navesti naziv, adresu, broj telefona ponuđača i ime osobe za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kontakt.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6.  Ponuđač je dužan da ispuni uslove iz čl. 75. i čl. 76. ZJN («Sl. glasnik RS 124/12») i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konkursne dokumentacije.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7.  Otvaranje ponuda obav</w:t>
      </w:r>
      <w:r w:rsidR="00440E19">
        <w:rPr>
          <w:rFonts w:ascii="Arial" w:hAnsi="Arial" w:cs="Arial"/>
          <w:sz w:val="20"/>
          <w:szCs w:val="20"/>
          <w:lang w:val="sr-Latn-CS"/>
        </w:rPr>
        <w:t>iće se javno, 19.08</w:t>
      </w:r>
      <w:r w:rsidR="000532AA">
        <w:rPr>
          <w:rFonts w:ascii="Arial" w:hAnsi="Arial" w:cs="Arial"/>
          <w:sz w:val="20"/>
          <w:szCs w:val="20"/>
          <w:lang w:val="sr-Latn-CS"/>
        </w:rPr>
        <w:t>.2014</w:t>
      </w:r>
      <w:r w:rsidR="00690989">
        <w:rPr>
          <w:rFonts w:ascii="Arial" w:hAnsi="Arial" w:cs="Arial"/>
          <w:sz w:val="20"/>
          <w:szCs w:val="20"/>
          <w:lang w:val="sr-Latn-CS"/>
        </w:rPr>
        <w:t>. god. u 11h 1</w:t>
      </w:r>
      <w:r>
        <w:rPr>
          <w:rFonts w:ascii="Arial" w:hAnsi="Arial" w:cs="Arial"/>
          <w:sz w:val="20"/>
          <w:szCs w:val="20"/>
          <w:lang w:val="sr-Latn-CS"/>
        </w:rPr>
        <w:t>5min. u prostorijama Odseka javnih nabavki Opšte bolnice «Đoeđe Joanović» Zrenjanin.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ind w:left="360" w:firstLine="360"/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Predstavnici ponuđača koji su podneli ponudu, dužni su da predaju </w:t>
      </w:r>
      <w:r>
        <w:rPr>
          <w:rFonts w:ascii="Arial" w:hAnsi="Arial" w:cs="Arial"/>
          <w:b/>
          <w:sz w:val="20"/>
          <w:szCs w:val="20"/>
          <w:u w:val="single"/>
          <w:lang w:val="sr-Latn-CS"/>
        </w:rPr>
        <w:t>pisano ovlašćenje za učešće u postupku otvaranja ponuda</w:t>
      </w:r>
      <w:r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8.   Neblagovremene ponude biće vraćene ponuđačima neotvorene.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9.   Odluka o dodeli ugovora o javnoj nabavci biće doneta u okvirnom roku od najduže 10 dana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od dana otvaranja ponuda.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10.  Ponude sa varijantama nisu dozvoljene.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11. Kontakt: Odsek javnih nabavki  023/513-266</w:t>
      </w:r>
    </w:p>
    <w:p w:rsidR="00B2783A" w:rsidRDefault="00B2783A" w:rsidP="00B2783A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nabavke.bolnicazr@gmail.com</w:t>
        </w:r>
      </w:hyperlink>
    </w:p>
    <w:p w:rsidR="00B2783A" w:rsidRDefault="00B2783A" w:rsidP="00B2783A">
      <w:pPr>
        <w:rPr>
          <w:rFonts w:ascii="Arial" w:hAnsi="Arial" w:cs="Arial"/>
          <w:sz w:val="20"/>
          <w:szCs w:val="20"/>
          <w:lang w:val="sr-Latn-CS"/>
        </w:rPr>
      </w:pPr>
    </w:p>
    <w:p w:rsidR="00CD7767" w:rsidRPr="00B2783A" w:rsidRDefault="00B2783A" w:rsidP="00B2783A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 xml:space="preserve">                          </w:t>
      </w:r>
    </w:p>
    <w:sectPr w:rsidR="00CD7767" w:rsidRPr="00B2783A" w:rsidSect="00B2783A"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57A"/>
    <w:multiLevelType w:val="hybridMultilevel"/>
    <w:tmpl w:val="6DAE4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C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83A"/>
    <w:rsid w:val="000532AA"/>
    <w:rsid w:val="00440E19"/>
    <w:rsid w:val="005229C1"/>
    <w:rsid w:val="00690989"/>
    <w:rsid w:val="0071007F"/>
    <w:rsid w:val="00B2783A"/>
    <w:rsid w:val="00CD7767"/>
    <w:rsid w:val="00DC56D8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7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2252</Characters>
  <Application>Microsoft Office Word</Application>
  <DocSecurity>0</DocSecurity>
  <Lines>18</Lines>
  <Paragraphs>5</Paragraphs>
  <ScaleCrop>false</ScaleCrop>
  <Company>Bolnica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tenderi-6</dc:creator>
  <cp:keywords/>
  <dc:description/>
  <cp:lastModifiedBy>tenderi-4</cp:lastModifiedBy>
  <cp:revision>5</cp:revision>
  <dcterms:created xsi:type="dcterms:W3CDTF">2013-07-23T10:40:00Z</dcterms:created>
  <dcterms:modified xsi:type="dcterms:W3CDTF">2014-08-08T09:51:00Z</dcterms:modified>
</cp:coreProperties>
</file>