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A" w:rsidRPr="004A787E" w:rsidRDefault="00B2783A" w:rsidP="00B2783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Na osnovu čl. 55. stav 1. tačka 2, čl. 61. stav 1. ZJN («Sl. Glasnik RS» 124/12), čl. 6 Pravilnika o obaveznim elementima konkursne dokumentacije u postupcima javnih nabavki male vrednosti i načinu dokazivanja ispunjenosti uslova («Sl. Glasnik RS» 29/13) i odluke o pokr</w:t>
      </w:r>
      <w:r w:rsidR="000532AA" w:rsidRPr="004A787E">
        <w:rPr>
          <w:rFonts w:ascii="Arial" w:hAnsi="Arial" w:cs="Arial"/>
          <w:sz w:val="20"/>
          <w:szCs w:val="20"/>
          <w:lang w:val="sr-Latn-CS"/>
        </w:rPr>
        <w:t>etanju pos</w:t>
      </w:r>
      <w:r w:rsidR="003C7A31" w:rsidRPr="004A787E">
        <w:rPr>
          <w:rFonts w:ascii="Arial" w:hAnsi="Arial" w:cs="Arial"/>
          <w:sz w:val="20"/>
          <w:szCs w:val="20"/>
          <w:lang w:val="sr-Latn-CS"/>
        </w:rPr>
        <w:t xml:space="preserve">tupka JNMV </w:t>
      </w:r>
      <w:r w:rsidR="002F0074">
        <w:rPr>
          <w:rFonts w:ascii="Arial" w:hAnsi="Arial" w:cs="Arial"/>
          <w:sz w:val="20"/>
          <w:szCs w:val="20"/>
          <w:lang w:val="sr-Latn-CS"/>
        </w:rPr>
        <w:t>22/2015 broj 13-1813 od 18</w:t>
      </w:r>
      <w:r w:rsidR="00F76EA3">
        <w:rPr>
          <w:rFonts w:ascii="Arial" w:hAnsi="Arial" w:cs="Arial"/>
          <w:sz w:val="20"/>
          <w:szCs w:val="20"/>
          <w:lang w:val="sr-Latn-CS"/>
        </w:rPr>
        <w:t>.11</w:t>
      </w:r>
      <w:r w:rsidR="0012221A" w:rsidRPr="004A787E">
        <w:rPr>
          <w:rFonts w:ascii="Arial" w:hAnsi="Arial" w:cs="Arial"/>
          <w:sz w:val="20"/>
          <w:szCs w:val="20"/>
          <w:lang w:val="sr-Latn-CS"/>
        </w:rPr>
        <w:t>.2015</w:t>
      </w:r>
      <w:r w:rsidRPr="004A787E">
        <w:rPr>
          <w:rFonts w:ascii="Arial" w:hAnsi="Arial" w:cs="Arial"/>
          <w:sz w:val="20"/>
          <w:szCs w:val="20"/>
          <w:lang w:val="sr-Latn-CS"/>
        </w:rPr>
        <w:t>. god.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A5643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OPŠTA BOLNICA «ĐORĐE JOANOVIĆ» ZRENJANIN,</w:t>
      </w:r>
    </w:p>
    <w:p w:rsidR="00B2783A" w:rsidRPr="004A787E" w:rsidRDefault="00CA5643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D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 xml:space="preserve">r VASE SAVIĆA broj  5 </w:t>
      </w: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23000 ZRENJANIN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upućuje:</w:t>
      </w: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Pr="004A787E" w:rsidRDefault="00B2783A" w:rsidP="00B2783A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</w:t>
      </w:r>
      <w:r w:rsidR="00CA5643"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POZIV ZA PODNOŠENJE PONUDA  </w:t>
      </w:r>
    </w:p>
    <w:p w:rsidR="00B2783A" w:rsidRPr="004A787E" w:rsidRDefault="00B2783A" w:rsidP="00B2783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D14C51" w:rsidRPr="004A787E" w:rsidRDefault="00B2783A" w:rsidP="00D14C5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Predmet javne nabavke male vrednosti je nabavka broj </w:t>
      </w:r>
      <w:r w:rsidR="00030476">
        <w:rPr>
          <w:rFonts w:ascii="Arial" w:hAnsi="Arial" w:cs="Arial"/>
          <w:b/>
          <w:sz w:val="20"/>
          <w:szCs w:val="20"/>
          <w:lang w:val="sr-Latn-CS"/>
        </w:rPr>
        <w:t>22</w:t>
      </w:r>
      <w:r w:rsidR="0012221A" w:rsidRPr="004A787E">
        <w:rPr>
          <w:rFonts w:ascii="Arial" w:hAnsi="Arial" w:cs="Arial"/>
          <w:b/>
          <w:sz w:val="20"/>
          <w:szCs w:val="20"/>
          <w:lang w:val="sr-Latn-CS"/>
        </w:rPr>
        <w:t>/2015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– </w:t>
      </w:r>
      <w:r w:rsidR="004A787E" w:rsidRPr="004A787E">
        <w:rPr>
          <w:rFonts w:ascii="Arial" w:hAnsi="Arial" w:cs="Arial"/>
          <w:b/>
          <w:sz w:val="20"/>
          <w:szCs w:val="20"/>
          <w:lang w:val="sr-Latn-CS"/>
        </w:rPr>
        <w:t>Tehnički materijal</w:t>
      </w:r>
    </w:p>
    <w:p w:rsidR="00F76EA3" w:rsidRDefault="00F76EA3" w:rsidP="004A787E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4A787E" w:rsidRPr="004A787E" w:rsidRDefault="00F76EA3" w:rsidP="004A787E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          Partija 1</w:t>
      </w:r>
      <w:r w:rsidR="004A787E" w:rsidRPr="004A787E">
        <w:rPr>
          <w:rFonts w:ascii="Arial" w:hAnsi="Arial" w:cs="Arial"/>
          <w:bCs/>
          <w:sz w:val="20"/>
          <w:szCs w:val="20"/>
          <w:lang w:val="sr-Latn-CS"/>
        </w:rPr>
        <w:t xml:space="preserve"> – Građevinski materijal</w:t>
      </w:r>
    </w:p>
    <w:p w:rsidR="004A787E" w:rsidRPr="004A787E" w:rsidRDefault="00F76EA3" w:rsidP="004A787E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          Partija 2</w:t>
      </w:r>
      <w:r w:rsidR="004A787E" w:rsidRPr="004A787E">
        <w:rPr>
          <w:rFonts w:ascii="Arial" w:hAnsi="Arial" w:cs="Arial"/>
          <w:bCs/>
          <w:sz w:val="20"/>
          <w:szCs w:val="20"/>
          <w:lang w:val="sr-Latn-CS"/>
        </w:rPr>
        <w:t xml:space="preserve"> – Bravarski materijal</w:t>
      </w:r>
    </w:p>
    <w:p w:rsidR="004A787E" w:rsidRPr="004A787E" w:rsidRDefault="00F76EA3" w:rsidP="004A787E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          Partija 3</w:t>
      </w:r>
      <w:r w:rsidR="004A787E" w:rsidRPr="004A787E">
        <w:rPr>
          <w:rFonts w:ascii="Arial" w:hAnsi="Arial" w:cs="Arial"/>
          <w:bCs/>
          <w:sz w:val="20"/>
          <w:szCs w:val="20"/>
          <w:lang w:val="sr-Latn-CS"/>
        </w:rPr>
        <w:t xml:space="preserve"> – Elektro-instalacioni  materijal</w:t>
      </w:r>
    </w:p>
    <w:p w:rsidR="004A787E" w:rsidRPr="004A787E" w:rsidRDefault="00F76EA3" w:rsidP="004A787E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          Partija 4</w:t>
      </w:r>
      <w:r w:rsidR="004A787E" w:rsidRPr="004A787E">
        <w:rPr>
          <w:rFonts w:ascii="Arial" w:hAnsi="Arial" w:cs="Arial"/>
          <w:bCs/>
          <w:sz w:val="20"/>
          <w:szCs w:val="20"/>
          <w:lang w:val="sr-Latn-CS"/>
        </w:rPr>
        <w:t xml:space="preserve"> – Materijal za grejanje</w:t>
      </w:r>
    </w:p>
    <w:p w:rsidR="004A787E" w:rsidRPr="004A787E" w:rsidRDefault="00F76EA3" w:rsidP="004A787E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          Partija 5</w:t>
      </w:r>
      <w:r w:rsidR="004A787E" w:rsidRPr="004A787E">
        <w:rPr>
          <w:rFonts w:ascii="Arial" w:hAnsi="Arial" w:cs="Arial"/>
          <w:bCs/>
          <w:sz w:val="20"/>
          <w:szCs w:val="20"/>
          <w:lang w:val="sr-Latn-CS"/>
        </w:rPr>
        <w:t xml:space="preserve"> – Brave i okov za vrata objekta „Nove bolnice“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</w:t>
      </w:r>
    </w:p>
    <w:p w:rsidR="00B2783A" w:rsidRDefault="00B2783A" w:rsidP="004A787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Naziv i oznaka iz opšteg r</w:t>
      </w:r>
      <w:r w:rsidR="004A787E" w:rsidRPr="004A787E">
        <w:rPr>
          <w:rFonts w:ascii="Arial" w:hAnsi="Arial" w:cs="Arial"/>
          <w:sz w:val="20"/>
          <w:szCs w:val="20"/>
          <w:lang w:val="sr-Latn-CS"/>
        </w:rPr>
        <w:t>ečnika nabavke</w:t>
      </w:r>
    </w:p>
    <w:p w:rsidR="004A787E" w:rsidRPr="004A787E" w:rsidRDefault="004A787E" w:rsidP="004A787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4A787E" w:rsidRPr="004A787E" w:rsidRDefault="004A787E" w:rsidP="004A787E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iCs/>
          <w:sz w:val="20"/>
          <w:szCs w:val="20"/>
        </w:rPr>
        <w:t xml:space="preserve">                                             </w:t>
      </w:r>
      <w:r w:rsidRPr="004A787E">
        <w:rPr>
          <w:rFonts w:ascii="Arial" w:hAnsi="Arial" w:cs="Arial"/>
          <w:sz w:val="20"/>
          <w:szCs w:val="20"/>
          <w:lang w:val="sr-Latn-CS"/>
        </w:rPr>
        <w:t>-31681410  – Električni materijal</w:t>
      </w:r>
    </w:p>
    <w:p w:rsidR="004A787E" w:rsidRPr="004A787E" w:rsidRDefault="004A787E" w:rsidP="004A787E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-44110000  - Građevinski materijal</w:t>
      </w:r>
    </w:p>
    <w:p w:rsidR="004A787E" w:rsidRPr="004A787E" w:rsidRDefault="004A787E" w:rsidP="004A787E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-44115200 – Materijal za vodoinstalaterske poslove i grejanje</w:t>
      </w:r>
    </w:p>
    <w:p w:rsidR="004A787E" w:rsidRPr="004A787E" w:rsidRDefault="004A787E" w:rsidP="004A787E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-44115220 – Materijal za grejanje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Pr="004A787E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Kriterijum za dodelu ugovora je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najniža ponuđena cena.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Konkursna dokumentacija se može preuzeti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lično, u Odseku javnih nabavki Opšte bolnice «Đorđe Joanović» Zrenjanin, dr Vase Savića 5, 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sa internet stranice naručioca </w:t>
      </w:r>
      <w:hyperlink r:id="rId5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  <w:r w:rsidRPr="004A787E">
        <w:rPr>
          <w:rFonts w:ascii="Arial" w:hAnsi="Arial" w:cs="Arial"/>
          <w:sz w:val="20"/>
          <w:szCs w:val="20"/>
          <w:lang w:val="sr-Latn-CS"/>
        </w:rPr>
        <w:t xml:space="preserve"> ili 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sa Portala Uprave za javne nabavke </w:t>
      </w:r>
      <w:hyperlink r:id="rId6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4. </w:t>
      </w:r>
      <w:r w:rsidR="000532AA" w:rsidRPr="004A787E">
        <w:rPr>
          <w:rFonts w:ascii="Arial" w:hAnsi="Arial" w:cs="Arial"/>
          <w:sz w:val="20"/>
          <w:szCs w:val="20"/>
          <w:lang w:val="sr-Latn-CS"/>
        </w:rPr>
        <w:t>Rok</w:t>
      </w:r>
      <w:r w:rsidR="00FC0563" w:rsidRPr="004A787E">
        <w:rPr>
          <w:rFonts w:ascii="Arial" w:hAnsi="Arial" w:cs="Arial"/>
          <w:sz w:val="20"/>
          <w:szCs w:val="20"/>
          <w:lang w:val="sr-Latn-CS"/>
        </w:rPr>
        <w:t xml:space="preserve"> za dostavljanje ponuda je </w:t>
      </w:r>
      <w:r w:rsidR="00366F6F">
        <w:rPr>
          <w:rFonts w:ascii="Arial" w:hAnsi="Arial" w:cs="Arial"/>
          <w:b/>
          <w:sz w:val="20"/>
          <w:szCs w:val="20"/>
          <w:lang w:val="sr-Latn-CS"/>
        </w:rPr>
        <w:t>26</w:t>
      </w:r>
      <w:r w:rsidR="00030476">
        <w:rPr>
          <w:rFonts w:ascii="Arial" w:hAnsi="Arial" w:cs="Arial"/>
          <w:b/>
          <w:sz w:val="20"/>
          <w:szCs w:val="20"/>
          <w:lang w:val="sr-Latn-CS"/>
        </w:rPr>
        <w:t>.11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>.2015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366F6F">
        <w:rPr>
          <w:rFonts w:ascii="Arial" w:hAnsi="Arial" w:cs="Arial"/>
          <w:b/>
          <w:sz w:val="20"/>
          <w:szCs w:val="20"/>
          <w:lang w:val="sr-Latn-CS"/>
        </w:rPr>
        <w:t>(ČETVRATK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)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do 11 časova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. Ponude sa odgovarajućom   dokumentacijom podnose se lično ili poštom na adresu naručioca, Opšta bolnica «Đ. Joanović»  Zrenjanin, dr. Vase Savića br. 5, u zatvorenoj koverti sa obaveznom naznakom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«Ponuda za   jav</w:t>
      </w:r>
      <w:r w:rsidR="00440E19" w:rsidRPr="004A787E">
        <w:rPr>
          <w:rFonts w:ascii="Arial" w:hAnsi="Arial" w:cs="Arial"/>
          <w:b/>
          <w:sz w:val="20"/>
          <w:szCs w:val="20"/>
          <w:lang w:val="sr-Latn-CS"/>
        </w:rPr>
        <w:t>nu nabavku male vrednosti br.</w:t>
      </w:r>
      <w:r w:rsidR="00FD2253"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030476">
        <w:rPr>
          <w:rFonts w:ascii="Arial" w:hAnsi="Arial" w:cs="Arial"/>
          <w:b/>
          <w:sz w:val="20"/>
          <w:szCs w:val="20"/>
          <w:lang w:val="sr-Latn-CS"/>
        </w:rPr>
        <w:t>22</w:t>
      </w:r>
      <w:r w:rsidR="0012221A" w:rsidRPr="004A787E">
        <w:rPr>
          <w:rFonts w:ascii="Arial" w:hAnsi="Arial" w:cs="Arial"/>
          <w:b/>
          <w:sz w:val="20"/>
          <w:szCs w:val="20"/>
          <w:lang w:val="sr-Latn-CS"/>
        </w:rPr>
        <w:t>/2015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4A787E">
        <w:rPr>
          <w:rFonts w:ascii="Arial" w:hAnsi="Arial" w:cs="Arial"/>
          <w:sz w:val="20"/>
          <w:szCs w:val="20"/>
          <w:lang w:val="sr-Latn-CS"/>
        </w:rPr>
        <w:t>–</w:t>
      </w:r>
      <w:r w:rsidRPr="004A787E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4A787E">
        <w:rPr>
          <w:rFonts w:ascii="Arial" w:hAnsi="Arial" w:cs="Arial"/>
          <w:b/>
          <w:sz w:val="20"/>
          <w:szCs w:val="20"/>
          <w:lang w:val="sr-Latn-CS"/>
        </w:rPr>
        <w:t>TEHNIČKI MATERIJAL</w:t>
      </w:r>
      <w:r w:rsidRPr="004A787E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FC0563" w:rsidRPr="004A787E">
        <w:rPr>
          <w:rFonts w:ascii="Arial" w:hAnsi="Arial" w:cs="Arial"/>
          <w:b/>
          <w:bCs/>
          <w:sz w:val="20"/>
          <w:szCs w:val="20"/>
          <w:lang w:val="sr-Latn-CS"/>
        </w:rPr>
        <w:t>– Partija broj ____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-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_____________________________________ -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NE OTVARATI.» 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5. Na poleđini koverte obavezno navesti naziv, adresu, broj telefona ponuđača i ime osobe za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kontakt.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6.  Ponuđač je dužan da ispuni uslove iz čl. 75. i čl. 76. ZJN («Sl. glasnik RS 124/12») i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konkursne dokumentacije.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7.  Otvaranje ponuda obav</w:t>
      </w:r>
      <w:r w:rsidR="00FC0563" w:rsidRPr="004A787E">
        <w:rPr>
          <w:rFonts w:ascii="Arial" w:hAnsi="Arial" w:cs="Arial"/>
          <w:sz w:val="20"/>
          <w:szCs w:val="20"/>
          <w:lang w:val="sr-Latn-CS"/>
        </w:rPr>
        <w:t xml:space="preserve">iće se javno, </w:t>
      </w:r>
      <w:r w:rsidR="00366F6F">
        <w:rPr>
          <w:rFonts w:ascii="Arial" w:hAnsi="Arial" w:cs="Arial"/>
          <w:b/>
          <w:sz w:val="20"/>
          <w:szCs w:val="20"/>
          <w:lang w:val="sr-Latn-CS"/>
        </w:rPr>
        <w:t>26</w:t>
      </w:r>
      <w:r w:rsidR="00030476">
        <w:rPr>
          <w:rFonts w:ascii="Arial" w:hAnsi="Arial" w:cs="Arial"/>
          <w:b/>
          <w:sz w:val="20"/>
          <w:szCs w:val="20"/>
          <w:lang w:val="sr-Latn-CS"/>
        </w:rPr>
        <w:t>.11</w:t>
      </w:r>
      <w:r w:rsidR="0012221A" w:rsidRPr="004A787E">
        <w:rPr>
          <w:rFonts w:ascii="Arial" w:hAnsi="Arial" w:cs="Arial"/>
          <w:b/>
          <w:sz w:val="20"/>
          <w:szCs w:val="20"/>
          <w:lang w:val="sr-Latn-CS"/>
        </w:rPr>
        <w:t>.2015</w:t>
      </w:r>
      <w:r w:rsidR="00690989" w:rsidRPr="004A787E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366F6F">
        <w:rPr>
          <w:rFonts w:ascii="Arial" w:hAnsi="Arial" w:cs="Arial"/>
          <w:b/>
          <w:sz w:val="20"/>
          <w:szCs w:val="20"/>
          <w:lang w:val="sr-Latn-CS"/>
        </w:rPr>
        <w:t>(ČETVRATK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>) u 11 časova i</w:t>
      </w:r>
      <w:r w:rsidR="00690989" w:rsidRPr="004A787E">
        <w:rPr>
          <w:rFonts w:ascii="Arial" w:hAnsi="Arial" w:cs="Arial"/>
          <w:b/>
          <w:sz w:val="20"/>
          <w:szCs w:val="20"/>
          <w:lang w:val="sr-Latn-CS"/>
        </w:rPr>
        <w:t xml:space="preserve"> 1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5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min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>uta</w:t>
      </w:r>
      <w:r w:rsidRPr="004A787E">
        <w:rPr>
          <w:rFonts w:ascii="Arial" w:hAnsi="Arial" w:cs="Arial"/>
          <w:sz w:val="20"/>
          <w:szCs w:val="20"/>
          <w:lang w:val="sr-Latn-CS"/>
        </w:rPr>
        <w:t>. u prostorijama Odseka javnih nabavki Opšte bolnice «Đoeđe Joanović» Zrenjanin.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D14C51" w:rsidRPr="004A787E" w:rsidRDefault="00D14C51" w:rsidP="00D14C51">
      <w:pPr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 xml:space="preserve">Predstavnici ponuđača koji su podneli ponudu, dužni su da predaju </w:t>
      </w:r>
      <w:r w:rsidR="00B2783A"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pisano ovlašćenje za </w:t>
      </w:r>
    </w:p>
    <w:p w:rsidR="00D14C51" w:rsidRPr="004A787E" w:rsidRDefault="00D14C51" w:rsidP="00D14C51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>učešće u postupku otvaranja ponuda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>.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sz w:val="20"/>
          <w:szCs w:val="20"/>
          <w:lang w:val="sr-Latn-CS"/>
        </w:rPr>
        <w:t>Prisustvo otvaranju ponuda nije obavezno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8.   Neblagovremene ponude biće vraćene ponuđačima neotvorene.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9.   Odluka o dodeli ugovora o javnoj nabavci biće doneta u okvirnom roku od najduže 10 dana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od dana otvaranja ponuda.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10.  Ponude sa varijantama nisu dozvoljene.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11. Kontakt: Odsek javnih nabavki  023/513-266</w:t>
      </w:r>
    </w:p>
    <w:p w:rsidR="00CD7767" w:rsidRPr="004A787E" w:rsidRDefault="00B2783A" w:rsidP="00B2783A">
      <w:pPr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</w:t>
      </w:r>
      <w:hyperlink r:id="rId7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nabavke.bolnicazr@gmail.com</w:t>
        </w:r>
      </w:hyperlink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  <w:t xml:space="preserve">                          </w:t>
      </w:r>
    </w:p>
    <w:sectPr w:rsidR="00CD7767" w:rsidRPr="004A787E" w:rsidSect="00D14C51">
      <w:pgSz w:w="12240" w:h="15840"/>
      <w:pgMar w:top="108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4ECC5E2A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57A"/>
    <w:multiLevelType w:val="hybridMultilevel"/>
    <w:tmpl w:val="6DAE4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C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83A"/>
    <w:rsid w:val="00030476"/>
    <w:rsid w:val="000532AA"/>
    <w:rsid w:val="0012221A"/>
    <w:rsid w:val="00145DA3"/>
    <w:rsid w:val="001A645B"/>
    <w:rsid w:val="001C62BD"/>
    <w:rsid w:val="002F0074"/>
    <w:rsid w:val="00366F6F"/>
    <w:rsid w:val="003C7A31"/>
    <w:rsid w:val="00440E19"/>
    <w:rsid w:val="004A787E"/>
    <w:rsid w:val="005229C1"/>
    <w:rsid w:val="005B7F37"/>
    <w:rsid w:val="00690989"/>
    <w:rsid w:val="0071007F"/>
    <w:rsid w:val="008F223D"/>
    <w:rsid w:val="00943592"/>
    <w:rsid w:val="00B2783A"/>
    <w:rsid w:val="00CA5643"/>
    <w:rsid w:val="00CD7767"/>
    <w:rsid w:val="00D14C51"/>
    <w:rsid w:val="00DC56D8"/>
    <w:rsid w:val="00EE77B9"/>
    <w:rsid w:val="00F51F60"/>
    <w:rsid w:val="00F76EA3"/>
    <w:rsid w:val="00FC0563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7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2764</Characters>
  <Application>Microsoft Office Word</Application>
  <DocSecurity>0</DocSecurity>
  <Lines>23</Lines>
  <Paragraphs>6</Paragraphs>
  <ScaleCrop>false</ScaleCrop>
  <Company>Bolnica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tenderi-6</dc:creator>
  <cp:keywords/>
  <dc:description/>
  <cp:lastModifiedBy>tenderi-4</cp:lastModifiedBy>
  <cp:revision>17</cp:revision>
  <dcterms:created xsi:type="dcterms:W3CDTF">2013-07-23T10:40:00Z</dcterms:created>
  <dcterms:modified xsi:type="dcterms:W3CDTF">2015-11-18T12:35:00Z</dcterms:modified>
</cp:coreProperties>
</file>